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2" w:rsidRDefault="00961782" w:rsidP="000A72E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ADM.271.4.2015</w:t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="000A72E2"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:rsidR="000A72E2" w:rsidRDefault="000A72E2" w:rsidP="000A72E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DOM POMOCY SPOŁECZNEJ </w:t>
      </w: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GRÓDEK 26, 26 -720 POLICZNA</w:t>
      </w: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A72E2" w:rsidRDefault="000A72E2" w:rsidP="000A7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:rsidR="000A72E2" w:rsidRDefault="000A72E2" w:rsidP="000A72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A72E2" w:rsidRPr="008E0EB5" w:rsidRDefault="000A72E2" w:rsidP="000A72E2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:rsidR="000A72E2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:rsidR="000A72E2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:rsidR="000A72E2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:rsidR="000A72E2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:rsidR="000A72E2" w:rsidRPr="00B27F6D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:rsidR="000A72E2" w:rsidRDefault="000A72E2" w:rsidP="000A72E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Odpowiadając na ogłoszenie o postępowaniu o udzielenie zamówienia publicznego prowadzanego w trybie zapytania ofertowego na „Dostawę opału w sezonie grzewczym 201</w:t>
      </w:r>
      <w:r w:rsidR="00961782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/201</w:t>
      </w:r>
      <w:r w:rsidR="00961782">
        <w:rPr>
          <w:rFonts w:ascii="Times New Roman" w:eastAsia="Times New Roman" w:hAnsi="Times New Roman"/>
          <w:sz w:val="24"/>
          <w:szCs w:val="20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do Domu Pomocy Społecznej w Gródku”</w:t>
      </w:r>
    </w:p>
    <w:p w:rsidR="000A72E2" w:rsidRPr="00C221E1" w:rsidRDefault="000A72E2" w:rsidP="000A72E2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oferujemy realizację przedmiotu zamówienia opisanego w zapytaniu ofertowym łącznie      w cenie :</w:t>
      </w:r>
    </w:p>
    <w:tbl>
      <w:tblPr>
        <w:tblW w:w="9223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163"/>
        <w:gridCol w:w="1332"/>
        <w:gridCol w:w="1332"/>
        <w:gridCol w:w="1333"/>
        <w:gridCol w:w="1332"/>
        <w:gridCol w:w="1333"/>
      </w:tblGrid>
      <w:tr w:rsidR="000A72E2" w:rsidTr="00965552">
        <w:trPr>
          <w:tblHeader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Jednostka miary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 (zł.)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Stawka podatku VAT (%)</w:t>
            </w:r>
          </w:p>
        </w:tc>
      </w:tr>
      <w:tr w:rsidR="000A72E2" w:rsidTr="00965552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Węgiel sortu orzech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24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Tona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0A72E2" w:rsidTr="00965552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 xml:space="preserve"> Miał węglowy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Tona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/>
                <w:b/>
                <w:color w:val="000000"/>
                <w:lang w:eastAsia="pl-PL"/>
              </w:rPr>
              <w:t>120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  <w:tr w:rsidR="000A72E2" w:rsidTr="00965552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2E2" w:rsidRDefault="000A72E2" w:rsidP="009655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Cena podana w ofercie obejmuje wszystkie koszty i składniki związane z wykonaniem zamówienia, transportem, rozładunkiem oraz warunkami stawianymi przez Zamawiającego.</w:t>
      </w:r>
    </w:p>
    <w:p w:rsidR="000A72E2" w:rsidRDefault="000A72E2" w:rsidP="000A72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:rsidR="000A72E2" w:rsidRDefault="000A72E2" w:rsidP="000A72E2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:rsidR="000A72E2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0A72E2" w:rsidRDefault="000A72E2" w:rsidP="000A72E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0A72E2" w:rsidRDefault="000A72E2" w:rsidP="000A72E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uzyskaliśmy wszelkie niezbędne informacje do przygotowania oferty i wykonania zamówienia,</w:t>
      </w:r>
    </w:p>
    <w:p w:rsidR="000A72E2" w:rsidRDefault="000A72E2" w:rsidP="000A72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oferowane dostawy odpowiadają wymaganiom określonym przez Zamawiającego,</w:t>
      </w:r>
    </w:p>
    <w:p w:rsidR="000A72E2" w:rsidRPr="00682395" w:rsidRDefault="000A72E2" w:rsidP="000A72E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82395">
        <w:rPr>
          <w:rFonts w:ascii="Times New Roman" w:hAnsi="Times New Roman"/>
          <w:sz w:val="24"/>
          <w:szCs w:val="24"/>
          <w:lang w:eastAsia="pl-PL"/>
        </w:rPr>
        <w:lastRenderedPageBreak/>
        <w:t>posiadamy uprawnienia do wykonania przedmiotu zamówienia zgodnie z  obowiązującymi przepisami prawnymi,</w:t>
      </w:r>
    </w:p>
    <w:p w:rsidR="000A72E2" w:rsidRDefault="000A72E2" w:rsidP="000A72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spełniamy wszystkie warunki określone w zapytaniu ofertowym, </w:t>
      </w:r>
    </w:p>
    <w:p w:rsidR="000A72E2" w:rsidRDefault="000A72E2" w:rsidP="000A72E2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0A72E2" w:rsidRDefault="000A72E2" w:rsidP="000A72E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3. Podwykonawcom zamierzamy powierzyć wykonanie następujących czynności zamówienia </w:t>
      </w:r>
      <w:r>
        <w:rPr>
          <w:rFonts w:ascii="Times New Roman" w:eastAsia="Times New Roman" w:hAnsi="Times New Roman"/>
          <w:i/>
          <w:sz w:val="24"/>
          <w:szCs w:val="20"/>
          <w:lang w:eastAsia="pl-PL"/>
        </w:rPr>
        <w:t>(jeżeli dotyczy)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:</w:t>
      </w:r>
    </w:p>
    <w:p w:rsidR="000A72E2" w:rsidRDefault="000A72E2" w:rsidP="000A72E2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wykonanie ………………………………………………………………………………</w:t>
      </w:r>
    </w:p>
    <w:p w:rsidR="000A72E2" w:rsidRDefault="000A72E2" w:rsidP="000A72E2">
      <w:pPr>
        <w:tabs>
          <w:tab w:val="left" w:pos="426"/>
        </w:tabs>
        <w:spacing w:after="120" w:line="240" w:lineRule="auto"/>
        <w:ind w:left="1440" w:hanging="108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- firmie ……………………………………………………………………………………</w:t>
      </w:r>
    </w:p>
    <w:p w:rsidR="000A72E2" w:rsidRDefault="000A72E2" w:rsidP="000A72E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4. Na złożoną ofertę składa się ……….. ponumerowanych stron z zachowaniem ciągłości numeracji. </w:t>
      </w:r>
    </w:p>
    <w:p w:rsidR="000A72E2" w:rsidRDefault="000A72E2" w:rsidP="000A72E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Termin związania ofertą – 30 dni.</w:t>
      </w:r>
    </w:p>
    <w:p w:rsidR="000A72E2" w:rsidRDefault="000A72E2" w:rsidP="000A72E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6. Oferta zawiera/nie zawiera* informacje stanowiące tajemnice przedsiębiorstwa                   w rozumieniu ustawy o zwalczaniu nieuczciwej konkurencji.</w:t>
      </w:r>
    </w:p>
    <w:p w:rsidR="000A72E2" w:rsidRDefault="000A72E2" w:rsidP="000A72E2">
      <w:pPr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7. W załączeniu przedkładamy następujące dokumenty, stanowiące integralną część niniejszej oferty: </w:t>
      </w:r>
    </w:p>
    <w:p w:rsidR="000A72E2" w:rsidRDefault="000A72E2" w:rsidP="000A72E2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1. .....................................................................................................................................</w:t>
      </w:r>
    </w:p>
    <w:p w:rsidR="000A72E2" w:rsidRDefault="000A72E2" w:rsidP="000A72E2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2. .....................................................................................................................................</w:t>
      </w:r>
    </w:p>
    <w:p w:rsidR="000A72E2" w:rsidRDefault="000A72E2" w:rsidP="000A72E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0A72E2" w:rsidRDefault="000A72E2" w:rsidP="000A72E2">
      <w:pPr>
        <w:spacing w:after="12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4. .....................................................................................................................................</w:t>
      </w: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5. .....................................................................................................................................</w:t>
      </w: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</w:t>
      </w:r>
    </w:p>
    <w:p w:rsidR="000A72E2" w:rsidRDefault="000A72E2" w:rsidP="000A72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Podpis osoby uprawnionej do składania </w:t>
      </w:r>
    </w:p>
    <w:p w:rsidR="000A72E2" w:rsidRPr="0033400E" w:rsidRDefault="000A72E2" w:rsidP="000A72E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oświadczeń woli w imieniu Wykonawcy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A72E2" w:rsidRDefault="000A72E2" w:rsidP="000A72E2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………………………..</w:t>
      </w:r>
    </w:p>
    <w:p w:rsidR="000A72E2" w:rsidRDefault="000A72E2" w:rsidP="000A72E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Miejscowość i data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................................................ </w:t>
      </w:r>
    </w:p>
    <w:p w:rsidR="000A72E2" w:rsidRDefault="000A72E2" w:rsidP="000A72E2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Pieczęć firmowa Wykonawcy</w:t>
      </w:r>
    </w:p>
    <w:p w:rsidR="000A72E2" w:rsidRDefault="000A72E2" w:rsidP="000A72E2">
      <w:pPr>
        <w:rPr>
          <w:rFonts w:ascii="Times New Roman" w:eastAsia="Times New Roman" w:hAnsi="Times New Roman"/>
          <w:lang w:eastAsia="pl-PL"/>
        </w:rPr>
      </w:pPr>
    </w:p>
    <w:p w:rsidR="000A72E2" w:rsidRDefault="000A72E2" w:rsidP="000A72E2">
      <w:pPr>
        <w:rPr>
          <w:rFonts w:ascii="Times New Roman" w:eastAsia="Times New Roman" w:hAnsi="Times New Roman"/>
          <w:lang w:eastAsia="pl-PL"/>
        </w:rPr>
      </w:pPr>
    </w:p>
    <w:p w:rsidR="000A72E2" w:rsidRDefault="000A72E2" w:rsidP="000A72E2">
      <w:pPr>
        <w:rPr>
          <w:rFonts w:ascii="Times New Roman" w:eastAsia="Times New Roman" w:hAnsi="Times New Roman"/>
          <w:lang w:eastAsia="pl-PL"/>
        </w:rPr>
      </w:pPr>
    </w:p>
    <w:p w:rsidR="000A72E2" w:rsidRDefault="000A72E2" w:rsidP="000A72E2">
      <w:r>
        <w:rPr>
          <w:rFonts w:ascii="Times New Roman" w:eastAsia="Times New Roman" w:hAnsi="Times New Roman"/>
          <w:lang w:eastAsia="pl-PL"/>
        </w:rPr>
        <w:t>*niewłaściwe skreślić</w:t>
      </w:r>
    </w:p>
    <w:p w:rsidR="00D363B2" w:rsidRDefault="00D363B2"/>
    <w:sectPr w:rsidR="00D363B2" w:rsidSect="00C221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2"/>
    <w:rsid w:val="000A72E2"/>
    <w:rsid w:val="00961782"/>
    <w:rsid w:val="00D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2015-07-08T09:13:00Z</dcterms:created>
  <dcterms:modified xsi:type="dcterms:W3CDTF">2015-07-08T09:15:00Z</dcterms:modified>
</cp:coreProperties>
</file>