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7C4" w:rsidRDefault="009607C4" w:rsidP="009607C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 w:rsidRPr="00937E60"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6 DO SIWZ</w:t>
      </w:r>
    </w:p>
    <w:p w:rsidR="00244470" w:rsidRDefault="00244470" w:rsidP="00244470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ADM.271.6.2014</w:t>
      </w:r>
    </w:p>
    <w:p w:rsidR="00244470" w:rsidRPr="00D51FC9" w:rsidRDefault="00244470" w:rsidP="009607C4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9607C4" w:rsidRPr="00D51FC9" w:rsidTr="000A0AEC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 w:rsidRPr="00D51FC9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9607C4" w:rsidRPr="00D51FC9" w:rsidRDefault="009607C4" w:rsidP="000A0AEC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 w:rsidRPr="00D51FC9"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 w:rsidRPr="00D51FC9"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9607C4" w:rsidRPr="00D51FC9" w:rsidRDefault="009607C4" w:rsidP="00960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9607C4" w:rsidRPr="00D51FC9" w:rsidRDefault="009607C4" w:rsidP="009607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D51FC9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>Składając ofertę w postępowaniu o udzielnie zamówienia publicznego, którego przedmiotem jest</w:t>
      </w:r>
      <w:r w:rsidR="002A0208">
        <w:rPr>
          <w:rFonts w:ascii="Times New Roman" w:eastAsia="Times New Roman" w:hAnsi="Times New Roman"/>
          <w:sz w:val="24"/>
          <w:szCs w:val="24"/>
          <w:lang w:eastAsia="pl-PL"/>
        </w:rPr>
        <w:t xml:space="preserve"> dostawa warzyw i owoców</w:t>
      </w:r>
      <w:bookmarkStart w:id="0" w:name="_GoBack"/>
      <w:bookmarkEnd w:id="0"/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 xml:space="preserve"> do Domu Pomocy Społecznej w Gródku, oświadczamy, że</w:t>
      </w:r>
    </w:p>
    <w:p w:rsidR="009607C4" w:rsidRPr="00D51FC9" w:rsidRDefault="009607C4" w:rsidP="009607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>nie należymy do grupy kapitałowej, o której mowa w art. 24 ust. 2 pkt 5 ustawy Prawo zamówień publicznych *,</w:t>
      </w:r>
    </w:p>
    <w:p w:rsidR="009607C4" w:rsidRPr="00D51FC9" w:rsidRDefault="009607C4" w:rsidP="009607C4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>należymy do grupy kapitałowej, o której mowa w art. 24 ust. 2 pkt 5 ustawy Prawo zamówień publicznych*. W przypadku przynależności Wykonawcy do grupy kapitałowej, o której mowa w art. 24 ust. 2 pkt 5 ustawy Prawo zamówień publicznych,  Wykonawca składa wraz z ofertą listę podmiotów należących do grupy kapitałowej.</w:t>
      </w:r>
    </w:p>
    <w:p w:rsidR="009607C4" w:rsidRPr="00D51FC9" w:rsidRDefault="009607C4" w:rsidP="009607C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51FC9">
        <w:rPr>
          <w:rFonts w:ascii="Times New Roman" w:hAnsi="Times New Roman"/>
          <w:b/>
          <w:color w:val="000000"/>
        </w:rPr>
        <w:t>Lista podmiotów należących do tej  samej grupy kapitałowej o której mowa</w:t>
      </w:r>
    </w:p>
    <w:p w:rsidR="009607C4" w:rsidRPr="00D51FC9" w:rsidRDefault="009607C4" w:rsidP="009607C4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D51FC9">
        <w:rPr>
          <w:rFonts w:ascii="Times New Roman" w:hAnsi="Times New Roman"/>
          <w:b/>
          <w:color w:val="000000"/>
        </w:rPr>
        <w:t>w art. 24 ust. 2 pkt 5 ustawy Prawo zamówień publicznych</w:t>
      </w:r>
    </w:p>
    <w:p w:rsidR="009607C4" w:rsidRPr="00D51FC9" w:rsidRDefault="009607C4" w:rsidP="009607C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253"/>
      </w:tblGrid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FC9">
              <w:rPr>
                <w:rFonts w:ascii="Times New Roman" w:hAnsi="Times New Roman"/>
                <w:b/>
                <w:color w:val="000000"/>
              </w:rPr>
              <w:t>Lp.</w:t>
            </w: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FC9">
              <w:rPr>
                <w:rFonts w:ascii="Times New Roman" w:hAnsi="Times New Roman"/>
                <w:b/>
                <w:color w:val="000000"/>
              </w:rPr>
              <w:t>Podmioty należące do tej  samej grupy kapitałowej o której mowa</w:t>
            </w:r>
          </w:p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51FC9">
              <w:rPr>
                <w:rFonts w:ascii="Times New Roman" w:hAnsi="Times New Roman"/>
                <w:b/>
                <w:color w:val="000000"/>
              </w:rPr>
              <w:t>w art. 24 ust. 2 pkt 5 ustawy Prawo zamówień publicznych</w:t>
            </w: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607C4" w:rsidRPr="00D51FC9" w:rsidTr="000A0AEC">
        <w:tc>
          <w:tcPr>
            <w:tcW w:w="959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53" w:type="dxa"/>
          </w:tcPr>
          <w:p w:rsidR="009607C4" w:rsidRPr="00D51FC9" w:rsidRDefault="009607C4" w:rsidP="000A0A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9607C4" w:rsidRPr="00D51FC9" w:rsidRDefault="009607C4" w:rsidP="009607C4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07C4" w:rsidRPr="00D51FC9" w:rsidRDefault="009607C4" w:rsidP="009607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1FC9">
        <w:rPr>
          <w:rFonts w:ascii="Times New Roman" w:eastAsia="Times New Roman" w:hAnsi="Times New Roman"/>
          <w:sz w:val="24"/>
          <w:szCs w:val="24"/>
          <w:lang w:eastAsia="pl-PL"/>
        </w:rPr>
        <w:t>* - niepotrzebne skreślić.</w:t>
      </w:r>
    </w:p>
    <w:sectPr w:rsidR="009607C4" w:rsidRPr="00D5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C4"/>
    <w:rsid w:val="00244470"/>
    <w:rsid w:val="002A0208"/>
    <w:rsid w:val="009607C4"/>
    <w:rsid w:val="00D7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7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3</cp:revision>
  <dcterms:created xsi:type="dcterms:W3CDTF">2014-10-27T08:26:00Z</dcterms:created>
  <dcterms:modified xsi:type="dcterms:W3CDTF">2014-11-07T09:49:00Z</dcterms:modified>
</cp:coreProperties>
</file>