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2.2015</w:t>
      </w: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B40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5B53" w:rsidRDefault="006B5B53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5B53" w:rsidRDefault="006B5B53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5B53" w:rsidRDefault="006B5B53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0D37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B40D37" w:rsidRPr="00B40D37" w:rsidRDefault="00B40D37" w:rsidP="00B40D37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B40D37" w:rsidRPr="00B40D37" w:rsidRDefault="00B40D37" w:rsidP="00B40D3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B40D37" w:rsidRPr="00B40D37" w:rsidRDefault="00B40D37" w:rsidP="00B40D37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B40D37" w:rsidRPr="00B40D37" w:rsidRDefault="00B40D37" w:rsidP="00B4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0D37" w:rsidRPr="00B40D37" w:rsidRDefault="00B40D37" w:rsidP="00B4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B40D37" w:rsidRPr="00B40D37" w:rsidRDefault="00B40D37" w:rsidP="00B40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Nr wpisu do rejestru. 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Nr wpisu ewidencji działalności gospodarczej ..........................................................................................</w:t>
      </w: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NIP.......................................................................................</w:t>
      </w:r>
    </w:p>
    <w:p w:rsidR="00B40D37" w:rsidRPr="00B40D37" w:rsidRDefault="00B40D37" w:rsidP="00B40D3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B40D37" w:rsidRPr="00B40D37" w:rsidRDefault="00B40D37" w:rsidP="00B40D37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C0400B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</w:t>
      </w:r>
      <w:r w:rsidRPr="00DA77A1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DA77A1" w:rsidRPr="00DA77A1">
        <w:rPr>
          <w:rFonts w:ascii="Times New Roman" w:eastAsia="Times New Roman" w:hAnsi="Times New Roman" w:cs="Times New Roman"/>
          <w:b/>
          <w:lang w:eastAsia="pl-PL"/>
        </w:rPr>
        <w:t>05.05.2015</w:t>
      </w:r>
      <w:r w:rsidRPr="00DA77A1">
        <w:rPr>
          <w:rFonts w:ascii="Times New Roman" w:eastAsia="Times New Roman" w:hAnsi="Times New Roman" w:cs="Times New Roman"/>
          <w:b/>
          <w:lang w:eastAsia="pl-PL"/>
        </w:rPr>
        <w:t xml:space="preserve">r. o 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>przetargu nieograniczonym na realizację dostaw artykułów żywnościowych wg zadań:</w:t>
      </w:r>
    </w:p>
    <w:p w:rsidR="00E44D13" w:rsidRDefault="00E44D13" w:rsidP="00E44D13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13" w:rsidRPr="00E44D13" w:rsidRDefault="00E44D13" w:rsidP="00E44D13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E44D13" w:rsidRPr="00E44D13" w:rsidRDefault="00E44D13" w:rsidP="00E44D13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C0400B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E44D13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13" w:rsidRPr="00E44D13" w:rsidRDefault="00E44D13" w:rsidP="00E44D13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2 -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E44D13" w:rsidRPr="00E44D13" w:rsidRDefault="00E44D13" w:rsidP="00E44D13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C0400B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96114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E44D13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           i opłatami - załącznik nr 2c SIWZ</w:t>
      </w:r>
    </w:p>
    <w:p w:rsidR="00E44D13" w:rsidRPr="00E44D13" w:rsidRDefault="00E44D13" w:rsidP="00E44D13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E44D1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E44D13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4 -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ryb i przetworów rybnych</w:t>
      </w:r>
      <w:r w:rsidRPr="00E44D13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2d SIWZ</w:t>
      </w:r>
    </w:p>
    <w:p w:rsidR="00E44D13" w:rsidRPr="00E44D13" w:rsidRDefault="00E44D13" w:rsidP="00E44D13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="005369E7">
        <w:rPr>
          <w:rFonts w:ascii="Times New Roman" w:eastAsia="Times New Roman" w:hAnsi="Times New Roman" w:cs="Times New Roman"/>
          <w:lang w:eastAsia="pl-PL"/>
        </w:rPr>
        <w:t xml:space="preserve"> /wartość/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E44D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E4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13" w:rsidRPr="00E44D13" w:rsidRDefault="00E44D13" w:rsidP="00E44D13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5-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E44D13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2e SIWZ</w:t>
      </w:r>
    </w:p>
    <w:p w:rsidR="00E44D13" w:rsidRPr="00E44D13" w:rsidRDefault="00E44D13" w:rsidP="00E44D13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E44D1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C0400B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E44D13" w:rsidRPr="00E44D13" w:rsidRDefault="00E44D13" w:rsidP="00E44D13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6 -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E44D13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2f SIWZ</w:t>
      </w:r>
    </w:p>
    <w:p w:rsidR="00E44D13" w:rsidRPr="00E44D13" w:rsidRDefault="00E44D13" w:rsidP="00E44D13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E44D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Pr="00E44D13" w:rsidRDefault="00E44D13" w:rsidP="00E44D13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E44D13" w:rsidRPr="00E44D13" w:rsidRDefault="00E44D13" w:rsidP="00E44D13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7- </w:t>
      </w:r>
      <w:r w:rsidRPr="00E44D13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E44D13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2g SIWZ</w:t>
      </w:r>
    </w:p>
    <w:p w:rsidR="00E44D13" w:rsidRPr="00E44D13" w:rsidRDefault="00E44D13" w:rsidP="00E44D13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E44D13" w:rsidRPr="00E44D13" w:rsidRDefault="00E44D13" w:rsidP="00E44D13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E44D13" w:rsidRPr="00E44D13" w:rsidRDefault="00E44D13" w:rsidP="00E44D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44D13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E44D13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E44D13" w:rsidRDefault="00E44D13" w:rsidP="00E44D13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13" w:rsidRDefault="00E44D13" w:rsidP="00E44D13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E44D13" w:rsidRDefault="00E44D13" w:rsidP="00E44D13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40D37">
        <w:rPr>
          <w:rFonts w:ascii="Times New Roman" w:eastAsia="Times New Roman" w:hAnsi="Times New Roman" w:cs="Times New Roman"/>
          <w:b/>
          <w:lang w:eastAsia="pl-PL"/>
        </w:rPr>
        <w:t>2.</w:t>
      </w:r>
      <w:r w:rsidRPr="00B40D3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B40D37" w:rsidRPr="00B40D37" w:rsidRDefault="00B40D37" w:rsidP="00B40D3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B40D37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………………………………………………………………………………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- firmie ……………………………………………………………………………………</w:t>
      </w:r>
    </w:p>
    <w:p w:rsidR="00B40D37" w:rsidRPr="00B40D37" w:rsidRDefault="00B40D37" w:rsidP="00B40D3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B40D37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………………………………………………………………………………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…………………………………….faks ……………………………………….</w:t>
      </w:r>
    </w:p>
    <w:p w:rsidR="00B40D37" w:rsidRPr="00B40D37" w:rsidRDefault="00B40D37" w:rsidP="00B40D3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Adres…………………………………………………………………………………….</w:t>
      </w:r>
    </w:p>
    <w:p w:rsidR="00B40D37" w:rsidRPr="00B40D37" w:rsidRDefault="00B40D37" w:rsidP="00B40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40D37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B40D37" w:rsidRPr="00B40D37" w:rsidRDefault="00B40D37" w:rsidP="00B40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40D37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B40D37" w:rsidRPr="00B40D37" w:rsidRDefault="00B40D37" w:rsidP="00B40D37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B40D37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B40D37" w:rsidRP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lastRenderedPageBreak/>
        <w:t xml:space="preserve">4. </w:t>
      </w:r>
      <w:r w:rsidR="009611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40D37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B40D37">
        <w:rPr>
          <w:rFonts w:ascii="Times New Roman" w:eastAsia="Times New Roman" w:hAnsi="Times New Roman" w:cs="Times New Roman"/>
          <w:lang w:eastAsia="pl-PL"/>
        </w:rPr>
        <w:t>że</w:t>
      </w: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40D37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 specyfikacji istotnych warunków zamówienia oraz we wzorze umowy. Zobowiązujemy się do zawarcia umowy zgodnie z załączonym do SIWZ projektem oraz zgodnie ze złożoną ofertą, w miejscu i terminie wyznaczonym przez zamawiającego. </w:t>
      </w:r>
    </w:p>
    <w:p w:rsidR="00B40D37" w:rsidRP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Uzyskaliśmy wszelkie niezbędne informacje do przygotowania oferty i wykonania </w:t>
      </w:r>
    </w:p>
    <w:p w:rsidR="00B40D37" w:rsidRPr="00B40D37" w:rsidRDefault="00B40D37" w:rsidP="00B40D3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zamówienia. </w:t>
      </w:r>
    </w:p>
    <w:p w:rsidR="00B40D37" w:rsidRP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B40D37" w:rsidRPr="00B40D37" w:rsidRDefault="00B40D37" w:rsidP="00B40D3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B40D37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B40D37" w:rsidRPr="00B40D37" w:rsidRDefault="00B40D37" w:rsidP="00B40D3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B40D37">
        <w:rPr>
          <w:rFonts w:ascii="Times New Roman" w:eastAsia="Calibri" w:hAnsi="Times New Roman" w:cs="Times New Roman"/>
          <w:lang w:eastAsia="pl-PL"/>
        </w:rPr>
        <w:t xml:space="preserve">     zgodnie zobowiązującymi przepisami prawnymi.</w:t>
      </w:r>
    </w:p>
    <w:p w:rsidR="00B40D37" w:rsidRP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7. Oświadczamy, że nie wykonywaliśmy żadnych czynności związanych z przygotowaniem niniejszego postępowania o udzielenie zamówienia publicznego, a w celu sporządzenia oferty nie</w:t>
      </w:r>
    </w:p>
    <w:p w:rsidR="00B40D37" w:rsidRPr="00B40D37" w:rsidRDefault="00B40D37" w:rsidP="00B40D3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posługiwaliśmy się osobami uczestniczącymi w dokonaniu tych czynności,</w:t>
      </w:r>
    </w:p>
    <w:p w:rsidR="00B40D37" w:rsidRPr="00B40D37" w:rsidRDefault="00B40D37" w:rsidP="00B40D3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8.  Oświadczamy, że uważamy się za związanych niniejszą ofertą na okres 30 dni od ostatecznego terminu składania ofert.</w:t>
      </w:r>
    </w:p>
    <w:p w:rsidR="00B40D37" w:rsidRPr="00B40D37" w:rsidRDefault="00B40D37" w:rsidP="00B40D3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9. Termin wykonania zamówienia: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ab/>
      </w: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Pr="00B40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miesięcy – zadanie nr 1, 2, 3, 4, 5, 6</w:t>
      </w:r>
    </w:p>
    <w:p w:rsidR="00B40D37" w:rsidRPr="00B40D37" w:rsidRDefault="00B40D37" w:rsidP="00B40D37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="009611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40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miesięcy – zadanie nr 7.</w:t>
      </w:r>
    </w:p>
    <w:p w:rsid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B40D37">
        <w:rPr>
          <w:rFonts w:ascii="Times New Roman" w:eastAsia="Times New Roman" w:hAnsi="Times New Roman" w:cs="Times New Roman"/>
          <w:lang w:eastAsia="pl-PL"/>
        </w:rPr>
        <w:t xml:space="preserve">. Ofertę niniejszą składamy na  …………...  kolejno zapisanych i  ponumerowanych  stronach. </w:t>
      </w:r>
    </w:p>
    <w:p w:rsidR="00B40D37" w:rsidRPr="00B40D37" w:rsidRDefault="00B40D37" w:rsidP="00B40D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11. Oferta zawiera/nie zawiera* informacje </w:t>
      </w:r>
      <w:r w:rsidR="00831F75">
        <w:rPr>
          <w:rFonts w:ascii="Times New Roman" w:eastAsia="Times New Roman" w:hAnsi="Times New Roman" w:cs="Times New Roman"/>
          <w:lang w:eastAsia="pl-PL"/>
        </w:rPr>
        <w:t>stanowiące taje</w:t>
      </w:r>
      <w:r w:rsidR="009930E5">
        <w:rPr>
          <w:rFonts w:ascii="Times New Roman" w:eastAsia="Times New Roman" w:hAnsi="Times New Roman" w:cs="Times New Roman"/>
          <w:lang w:eastAsia="pl-PL"/>
        </w:rPr>
        <w:t>mnicę</w:t>
      </w:r>
      <w:r w:rsidR="00831F75">
        <w:rPr>
          <w:rFonts w:ascii="Times New Roman" w:eastAsia="Times New Roman" w:hAnsi="Times New Roman" w:cs="Times New Roman"/>
          <w:lang w:eastAsia="pl-PL"/>
        </w:rPr>
        <w:t xml:space="preserve"> przedsiębiorstwa w rozumieniu ustawy o zwalczaniu nieuczciwej konkurencji.</w:t>
      </w:r>
    </w:p>
    <w:p w:rsidR="00B40D37" w:rsidRPr="00B40D37" w:rsidRDefault="00B40D37" w:rsidP="00B40D3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40D37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:rsidR="00B40D37" w:rsidRPr="00B40D37" w:rsidRDefault="00B40D37" w:rsidP="00B40D3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D37" w:rsidRPr="00B40D37" w:rsidRDefault="00B40D37" w:rsidP="00B40D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B40D37" w:rsidRPr="00B40D37" w:rsidRDefault="00B40D37" w:rsidP="00B40D37">
      <w:pPr>
        <w:spacing w:after="0" w:line="240" w:lineRule="auto"/>
        <w:ind w:left="6379" w:hanging="142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(upełnomocniony    przedstawiciel)</w:t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B40D37">
        <w:rPr>
          <w:rFonts w:ascii="Times New Roman" w:eastAsia="Times New Roman" w:hAnsi="Times New Roman" w:cs="Times New Roman"/>
          <w:lang w:eastAsia="pl-PL"/>
        </w:rPr>
        <w:tab/>
      </w:r>
    </w:p>
    <w:p w:rsidR="00B40D37" w:rsidRPr="00B40D37" w:rsidRDefault="00B40D37" w:rsidP="00B40D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0D37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B40D37" w:rsidRPr="00B40D37" w:rsidRDefault="00B40D37" w:rsidP="00B40D37">
      <w:pPr>
        <w:rPr>
          <w:rFonts w:ascii="Times New Roman" w:eastAsia="Calibri" w:hAnsi="Times New Roman" w:cs="Times New Roman"/>
        </w:rPr>
      </w:pPr>
    </w:p>
    <w:p w:rsidR="00B40D37" w:rsidRPr="00B40D37" w:rsidRDefault="00B40D37" w:rsidP="00B40D37">
      <w:pPr>
        <w:rPr>
          <w:rFonts w:ascii="Calibri" w:eastAsia="Calibri" w:hAnsi="Calibri" w:cs="Times New Roman"/>
        </w:rPr>
      </w:pPr>
    </w:p>
    <w:p w:rsidR="003F6BFE" w:rsidRDefault="00831F75">
      <w:r>
        <w:t>* niewłaściwe skreślić</w:t>
      </w:r>
    </w:p>
    <w:sectPr w:rsidR="003F6BFE" w:rsidSect="0095662A">
      <w:footerReference w:type="default" r:id="rId8"/>
      <w:pgSz w:w="11906" w:h="16838"/>
      <w:pgMar w:top="993" w:right="1274" w:bottom="284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12" w:rsidRDefault="00552812">
      <w:pPr>
        <w:spacing w:after="0" w:line="240" w:lineRule="auto"/>
      </w:pPr>
      <w:r>
        <w:separator/>
      </w:r>
    </w:p>
  </w:endnote>
  <w:endnote w:type="continuationSeparator" w:id="0">
    <w:p w:rsidR="00552812" w:rsidRDefault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0B67DD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856E04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5528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12" w:rsidRDefault="00552812">
      <w:pPr>
        <w:spacing w:after="0" w:line="240" w:lineRule="auto"/>
      </w:pPr>
      <w:r>
        <w:separator/>
      </w:r>
    </w:p>
  </w:footnote>
  <w:footnote w:type="continuationSeparator" w:id="0">
    <w:p w:rsidR="00552812" w:rsidRDefault="00552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051553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2841C69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E37EFF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B24A9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8FC5EA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44708E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33E5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37"/>
    <w:rsid w:val="000B67DD"/>
    <w:rsid w:val="003F6BFE"/>
    <w:rsid w:val="005369E7"/>
    <w:rsid w:val="00552812"/>
    <w:rsid w:val="006B5B53"/>
    <w:rsid w:val="00831F75"/>
    <w:rsid w:val="00856E04"/>
    <w:rsid w:val="0096114C"/>
    <w:rsid w:val="009930E5"/>
    <w:rsid w:val="00B40D37"/>
    <w:rsid w:val="00B93B91"/>
    <w:rsid w:val="00C0400B"/>
    <w:rsid w:val="00DA77A1"/>
    <w:rsid w:val="00E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40D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40D3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40D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40D3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9</cp:revision>
  <cp:lastPrinted>2015-04-28T10:33:00Z</cp:lastPrinted>
  <dcterms:created xsi:type="dcterms:W3CDTF">2015-04-28T08:36:00Z</dcterms:created>
  <dcterms:modified xsi:type="dcterms:W3CDTF">2015-05-04T12:37:00Z</dcterms:modified>
</cp:coreProperties>
</file>