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B29" w:rsidRPr="001676D4" w:rsidRDefault="004D74B9" w:rsidP="00EA7B29">
      <w:pPr>
        <w:widowControl w:val="0"/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ADM.271.2.2015</w:t>
      </w:r>
      <w:r w:rsidR="00EA7B29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EA7B29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EA7B29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EA7B29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EA7B29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EA7B29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EA7B29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EA7B29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ZAŁĄCZNIK NR 2c</w:t>
      </w:r>
    </w:p>
    <w:p w:rsidR="00EA7B29" w:rsidRPr="001676D4" w:rsidRDefault="00EA7B29" w:rsidP="00EA7B29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EA7B29" w:rsidRPr="001676D4" w:rsidRDefault="00EA7B29" w:rsidP="00EA7B29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Zadanie nr 3 - Dostawa pieczywa</w:t>
      </w:r>
    </w:p>
    <w:p w:rsidR="00EA7B29" w:rsidRPr="001676D4" w:rsidRDefault="00EA7B29" w:rsidP="00EA7B29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15811000-6</w:t>
      </w:r>
    </w:p>
    <w:p w:rsidR="00EA7B29" w:rsidRPr="001676D4" w:rsidRDefault="00EA7B29" w:rsidP="00EA7B29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EA7B29" w:rsidRPr="001676D4" w:rsidRDefault="00EA7B29" w:rsidP="00EA7B29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EA7B29" w:rsidRPr="001676D4" w:rsidRDefault="00EA7B29" w:rsidP="00EA7B2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EA7B29" w:rsidRPr="001676D4" w:rsidRDefault="00EA7B29" w:rsidP="00EA7B2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Oferent..................................................................................................................................................</w:t>
      </w:r>
    </w:p>
    <w:p w:rsidR="00EA7B29" w:rsidRPr="001676D4" w:rsidRDefault="00EA7B29" w:rsidP="00EA7B2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EA7B29" w:rsidRPr="001676D4" w:rsidRDefault="00EA7B29" w:rsidP="00EA7B2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…………………………………………………………………………………………………………</w:t>
      </w:r>
    </w:p>
    <w:p w:rsidR="00EA7B29" w:rsidRPr="001676D4" w:rsidRDefault="00EA7B29" w:rsidP="00EA7B29">
      <w:pPr>
        <w:widowControl w:val="0"/>
        <w:suppressAutoHyphens/>
        <w:spacing w:after="0" w:line="240" w:lineRule="auto"/>
        <w:ind w:left="2832" w:firstLine="708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        (nazwa i adres)</w:t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       </w:t>
      </w:r>
    </w:p>
    <w:p w:rsidR="00EA7B29" w:rsidRPr="001676D4" w:rsidRDefault="00EA7B29" w:rsidP="00EA7B2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EA7B29" w:rsidRPr="001676D4" w:rsidRDefault="00EA7B29" w:rsidP="00EA7B29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:rsidR="00EA7B29" w:rsidRPr="001676D4" w:rsidRDefault="00EA7B29" w:rsidP="00EA7B2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tbl>
      <w:tblPr>
        <w:tblW w:w="0" w:type="auto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2609"/>
        <w:gridCol w:w="2126"/>
        <w:gridCol w:w="2126"/>
        <w:gridCol w:w="2126"/>
      </w:tblGrid>
      <w:tr w:rsidR="00EA7B29" w:rsidRPr="001676D4" w:rsidTr="00064905">
        <w:trPr>
          <w:tblHeader/>
        </w:trPr>
        <w:tc>
          <w:tcPr>
            <w:tcW w:w="661" w:type="dxa"/>
            <w:shd w:val="clear" w:color="auto" w:fill="auto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1676D4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Lp.</w:t>
            </w:r>
          </w:p>
        </w:tc>
        <w:tc>
          <w:tcPr>
            <w:tcW w:w="2609" w:type="dxa"/>
            <w:shd w:val="clear" w:color="auto" w:fill="auto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1676D4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Przedmiot zamówienia</w:t>
            </w:r>
          </w:p>
        </w:tc>
        <w:tc>
          <w:tcPr>
            <w:tcW w:w="2126" w:type="dxa"/>
            <w:shd w:val="clear" w:color="auto" w:fill="auto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1676D4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Ilość</w:t>
            </w:r>
          </w:p>
        </w:tc>
        <w:tc>
          <w:tcPr>
            <w:tcW w:w="2126" w:type="dxa"/>
            <w:shd w:val="clear" w:color="auto" w:fill="auto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1676D4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Cena jedn.</w:t>
            </w:r>
            <w:r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 xml:space="preserve"> brutto</w:t>
            </w:r>
            <w:r w:rsidRPr="001676D4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 xml:space="preserve"> (zł.)</w:t>
            </w:r>
          </w:p>
        </w:tc>
        <w:tc>
          <w:tcPr>
            <w:tcW w:w="2126" w:type="dxa"/>
            <w:shd w:val="clear" w:color="auto" w:fill="auto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1676D4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Wartość brutto</w:t>
            </w:r>
            <w:r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 xml:space="preserve"> </w:t>
            </w:r>
            <w:r w:rsidRPr="001676D4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(zł.)</w:t>
            </w:r>
          </w:p>
        </w:tc>
      </w:tr>
      <w:tr w:rsidR="00EA7B29" w:rsidRPr="001676D4" w:rsidTr="00064905">
        <w:tc>
          <w:tcPr>
            <w:tcW w:w="661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ind w:left="283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ind w:left="283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1676D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2609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1676D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Chleb pszenno-żytni</w:t>
            </w:r>
          </w:p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1676D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550g/szt.</w:t>
            </w:r>
          </w:p>
        </w:tc>
        <w:tc>
          <w:tcPr>
            <w:tcW w:w="2126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EA7B29" w:rsidRPr="001676D4" w:rsidRDefault="003B1BC4" w:rsidP="00064905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10.8</w:t>
            </w:r>
            <w:bookmarkStart w:id="0" w:name="_GoBack"/>
            <w:bookmarkEnd w:id="0"/>
            <w:r w:rsidR="00EA7B29" w:rsidRPr="001676D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00</w:t>
            </w:r>
          </w:p>
        </w:tc>
        <w:tc>
          <w:tcPr>
            <w:tcW w:w="2126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EA7B29" w:rsidRPr="001676D4" w:rsidTr="00064905">
        <w:tc>
          <w:tcPr>
            <w:tcW w:w="661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1676D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2609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1676D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Chleb razowy</w:t>
            </w:r>
          </w:p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1676D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400g/szt.</w:t>
            </w:r>
          </w:p>
        </w:tc>
        <w:tc>
          <w:tcPr>
            <w:tcW w:w="2126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EA7B29" w:rsidRPr="001676D4" w:rsidRDefault="004D74B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1.80</w:t>
            </w:r>
            <w:r w:rsidR="00EA7B29" w:rsidRPr="001676D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EA7B29" w:rsidRPr="001676D4" w:rsidTr="00064905">
        <w:tc>
          <w:tcPr>
            <w:tcW w:w="661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1676D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2609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1676D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Bułki pszenne</w:t>
            </w:r>
          </w:p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1676D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zwykłe 50g/szt.</w:t>
            </w:r>
          </w:p>
        </w:tc>
        <w:tc>
          <w:tcPr>
            <w:tcW w:w="2126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EA7B29" w:rsidRPr="001676D4" w:rsidRDefault="003B1BC4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47</w:t>
            </w:r>
            <w:r w:rsidR="00EA7B29" w:rsidRPr="001676D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.500</w:t>
            </w:r>
          </w:p>
        </w:tc>
        <w:tc>
          <w:tcPr>
            <w:tcW w:w="2126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EA7B29" w:rsidRPr="001676D4" w:rsidTr="00064905">
        <w:tc>
          <w:tcPr>
            <w:tcW w:w="661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1676D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2609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1676D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Bułki maślane</w:t>
            </w:r>
          </w:p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1676D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100g/szt.</w:t>
            </w:r>
          </w:p>
        </w:tc>
        <w:tc>
          <w:tcPr>
            <w:tcW w:w="2126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EA7B29" w:rsidRPr="001676D4" w:rsidRDefault="003B1BC4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3.80</w:t>
            </w:r>
            <w:r w:rsidR="00EA7B29" w:rsidRPr="001676D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EA7B29" w:rsidRPr="001676D4" w:rsidTr="00064905">
        <w:tc>
          <w:tcPr>
            <w:tcW w:w="661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609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  <w:r w:rsidRPr="001676D4"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  <w:t>Ogółem:</w:t>
            </w:r>
          </w:p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EA7B29" w:rsidRPr="001676D4" w:rsidRDefault="00EA7B29" w:rsidP="0006490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EA7B29" w:rsidRPr="001676D4" w:rsidRDefault="00EA7B29" w:rsidP="00EA7B2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EA7B29" w:rsidRPr="001676D4" w:rsidRDefault="00EA7B29" w:rsidP="00EA7B2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EA7B29" w:rsidRPr="001676D4" w:rsidRDefault="00EA7B29" w:rsidP="00EA7B2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EA7B29" w:rsidRPr="001676D4" w:rsidRDefault="00EA7B29" w:rsidP="00EA7B2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EA7B29" w:rsidRPr="001676D4" w:rsidRDefault="00EA7B29" w:rsidP="00EA7B2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EA7B29" w:rsidRPr="001676D4" w:rsidRDefault="00EA7B29" w:rsidP="00EA7B2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brutto………………………………………………. ....................................................</w:t>
      </w:r>
    </w:p>
    <w:p w:rsidR="00EA7B29" w:rsidRPr="001676D4" w:rsidRDefault="00EA7B29" w:rsidP="00EA7B2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(słownie zł.:............................................................................................................................................</w:t>
      </w:r>
    </w:p>
    <w:p w:rsidR="00EA7B29" w:rsidRPr="001676D4" w:rsidRDefault="00EA7B29" w:rsidP="00EA7B2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EA7B29" w:rsidRPr="001676D4" w:rsidRDefault="00EA7B29" w:rsidP="00EA7B2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EA7B29" w:rsidRPr="001676D4" w:rsidRDefault="00EA7B29" w:rsidP="00EA7B2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…………………………………….</w:t>
      </w:r>
    </w:p>
    <w:p w:rsidR="00EA7B29" w:rsidRPr="001676D4" w:rsidRDefault="00EA7B29" w:rsidP="00EA7B2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EA7B29" w:rsidRPr="001676D4" w:rsidRDefault="00EA7B29" w:rsidP="00EA7B2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EA7B29" w:rsidRPr="001676D4" w:rsidRDefault="00EA7B29" w:rsidP="00EA7B29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EA7B29" w:rsidRPr="001676D4" w:rsidRDefault="00EA7B29" w:rsidP="00EA7B29">
      <w:pPr>
        <w:widowControl w:val="0"/>
        <w:suppressAutoHyphens/>
        <w:spacing w:after="0" w:line="240" w:lineRule="auto"/>
        <w:ind w:left="4248" w:firstLine="708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............................................................................</w:t>
      </w:r>
    </w:p>
    <w:p w:rsidR="00EA7B29" w:rsidRPr="001676D4" w:rsidRDefault="00EA7B29" w:rsidP="00EA7B29">
      <w:pPr>
        <w:widowControl w:val="0"/>
        <w:suppressAutoHyphens/>
        <w:spacing w:after="0" w:line="240" w:lineRule="auto"/>
        <w:ind w:left="4956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(Pieczęć i podpis osób wskazanych w dokumencie   uprawniającym do występowania w obrocie prawnym </w:t>
      </w:r>
    </w:p>
    <w:p w:rsidR="00EA7B29" w:rsidRDefault="00EA7B29" w:rsidP="00EA7B29">
      <w:pPr>
        <w:widowControl w:val="0"/>
        <w:suppressAutoHyphens/>
        <w:spacing w:after="0" w:line="240" w:lineRule="auto"/>
        <w:ind w:left="4248" w:firstLine="708"/>
      </w:pPr>
      <w:r w:rsidRPr="001676D4">
        <w:rPr>
          <w:rFonts w:ascii="Thorndale" w:eastAsia="HG Mincho Light J" w:hAnsi="Thorndale"/>
          <w:color w:val="000000"/>
          <w:sz w:val="20"/>
          <w:szCs w:val="20"/>
          <w:lang w:eastAsia="pl-PL"/>
        </w:rPr>
        <w:t>lub posiadających pełnomocnictwo)</w:t>
      </w:r>
    </w:p>
    <w:p w:rsidR="00755047" w:rsidRDefault="00755047"/>
    <w:sectPr w:rsidR="00755047" w:rsidSect="001676D4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B29"/>
    <w:rsid w:val="003B1BC4"/>
    <w:rsid w:val="004D74B9"/>
    <w:rsid w:val="00755047"/>
    <w:rsid w:val="00E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B2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B2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3</cp:revision>
  <dcterms:created xsi:type="dcterms:W3CDTF">2015-04-23T06:31:00Z</dcterms:created>
  <dcterms:modified xsi:type="dcterms:W3CDTF">2015-04-23T06:33:00Z</dcterms:modified>
</cp:coreProperties>
</file>