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37" w:rsidRPr="00925B1A" w:rsidRDefault="004C4B37" w:rsidP="004C4B37">
      <w:pPr>
        <w:keepNext/>
        <w:widowControl w:val="0"/>
        <w:suppressAutoHyphens/>
        <w:spacing w:after="0" w:line="240" w:lineRule="auto"/>
        <w:outlineLvl w:val="0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ADM.271.4.2015</w:t>
      </w:r>
    </w:p>
    <w:p w:rsidR="004C4B37" w:rsidRDefault="004C4B37" w:rsidP="004C4B37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ZAŁĄCZNIK NR 2 </w:t>
      </w:r>
    </w:p>
    <w:p w:rsidR="004C4B37" w:rsidRDefault="004C4B37" w:rsidP="004C4B37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      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4C4B37" w:rsidTr="00965552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37" w:rsidRDefault="004C4B37" w:rsidP="00965552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4C4B37" w:rsidRDefault="004C4B37" w:rsidP="00965552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C4B37" w:rsidRDefault="004C4B37" w:rsidP="00965552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C4B37" w:rsidRDefault="004C4B37" w:rsidP="00965552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C4B37" w:rsidRDefault="004C4B37" w:rsidP="00965552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C4B37" w:rsidRDefault="004C4B37" w:rsidP="00965552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C4B37" w:rsidRDefault="004C4B37" w:rsidP="00965552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:rsidR="004C4B37" w:rsidRDefault="004C4B37" w:rsidP="004C4B37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4C4B37" w:rsidRDefault="004C4B37" w:rsidP="004C4B37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4C4B37" w:rsidRDefault="004C4B37" w:rsidP="004C4B37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4C4B37" w:rsidRDefault="004C4B37" w:rsidP="004C4B37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4C4B37" w:rsidRDefault="004C4B37" w:rsidP="004C4B37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O Ś W I A D C Z E N I E </w:t>
      </w:r>
    </w:p>
    <w:p w:rsidR="004C4B37" w:rsidRDefault="004C4B37" w:rsidP="004C4B37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hanging="8183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 SPEŁNIANIU WARUNKÓW UDZIAŁU W POSTĘPOWANIU</w:t>
      </w:r>
    </w:p>
    <w:p w:rsidR="004C4B37" w:rsidRDefault="004C4B37" w:rsidP="004C4B3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C4B37" w:rsidRDefault="004C4B37" w:rsidP="004C4B3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C4B37" w:rsidRDefault="004C4B37" w:rsidP="004C4B3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C4B37" w:rsidRDefault="004C4B37" w:rsidP="004C4B3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C4B37" w:rsidRDefault="004C4B37" w:rsidP="004C4B3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Składając ofertę w postępowaniu prowadzonym w trybie zapytania ofertowego na dostawę opału przez Dom Pomocy Społecznej w Gródku oświadczam, że </w:t>
      </w:r>
      <w:bookmarkStart w:id="0" w:name="_GoBack"/>
      <w:bookmarkEnd w:id="0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spełniamy warunki dotyczące:</w:t>
      </w:r>
    </w:p>
    <w:p w:rsidR="004C4B37" w:rsidRDefault="004C4B37" w:rsidP="004C4B3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C4B37" w:rsidRPr="00925B1A" w:rsidRDefault="004C4B37" w:rsidP="004C4B37">
      <w:pPr>
        <w:widowControl w:val="0"/>
        <w:numPr>
          <w:ilvl w:val="0"/>
          <w:numId w:val="2"/>
        </w:numPr>
        <w:suppressAutoHyphens/>
        <w:spacing w:after="0" w:line="240" w:lineRule="auto"/>
        <w:ind w:left="851" w:hanging="131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25B1A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posiadania uprawnień do wykonania określonej działalności lub czynności, jeżeli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</w:t>
      </w:r>
      <w:r w:rsidRPr="00925B1A">
        <w:rPr>
          <w:rFonts w:ascii="Thorndale" w:eastAsia="HG Mincho Light J" w:hAnsi="Thorndale"/>
          <w:color w:val="000000"/>
          <w:sz w:val="24"/>
          <w:szCs w:val="20"/>
          <w:lang w:eastAsia="pl-PL"/>
        </w:rPr>
        <w:t>przepisy prawa nakładają obowiązek ich posiadania,</w:t>
      </w:r>
    </w:p>
    <w:p w:rsidR="004C4B37" w:rsidRDefault="004C4B37" w:rsidP="004C4B37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C4B37" w:rsidRDefault="004C4B37" w:rsidP="004C4B37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posiadania wiedzy i doświadczenia,</w:t>
      </w:r>
    </w:p>
    <w:p w:rsidR="004C4B37" w:rsidRDefault="004C4B37" w:rsidP="004C4B37">
      <w:pPr>
        <w:widowControl w:val="0"/>
        <w:suppressAutoHyphens/>
        <w:spacing w:after="0" w:line="240" w:lineRule="auto"/>
        <w:ind w:left="720"/>
        <w:contextualSpacing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C4B37" w:rsidRDefault="004C4B37" w:rsidP="004C4B37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dysponowania odpowiednim potencjałem technicznym oraz osobami zdolnymi </w:t>
      </w:r>
    </w:p>
    <w:p w:rsidR="004C4B37" w:rsidRDefault="004C4B37" w:rsidP="004C4B37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do  wykonania zamówienia,</w:t>
      </w:r>
    </w:p>
    <w:p w:rsidR="004C4B37" w:rsidRDefault="004C4B37" w:rsidP="004C4B37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C4B37" w:rsidRDefault="004C4B37" w:rsidP="004C4B37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sytuacji ekonomicznej i finansowej.</w:t>
      </w:r>
    </w:p>
    <w:p w:rsidR="004C4B37" w:rsidRDefault="004C4B37" w:rsidP="004C4B37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C4B37" w:rsidRDefault="004C4B37" w:rsidP="004C4B3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4C4B37" w:rsidRDefault="004C4B37" w:rsidP="004C4B3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C4B37" w:rsidRDefault="004C4B37" w:rsidP="004C4B3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C4B37" w:rsidRDefault="004C4B37" w:rsidP="004C4B3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C4B37" w:rsidRDefault="004C4B37" w:rsidP="004C4B3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C4B37" w:rsidRDefault="004C4B37" w:rsidP="004C4B3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4C4B37" w:rsidRDefault="004C4B37" w:rsidP="004C4B37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</w:p>
    <w:p w:rsidR="004C4B37" w:rsidRDefault="004C4B37" w:rsidP="004C4B3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C4B37" w:rsidRDefault="004C4B37" w:rsidP="004C4B37"/>
    <w:p w:rsidR="00D363B2" w:rsidRDefault="00D363B2"/>
    <w:sectPr w:rsidR="00D3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37"/>
    <w:rsid w:val="004C4B37"/>
    <w:rsid w:val="00D363B2"/>
    <w:rsid w:val="00ED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B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B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2</cp:revision>
  <dcterms:created xsi:type="dcterms:W3CDTF">2015-07-08T09:11:00Z</dcterms:created>
  <dcterms:modified xsi:type="dcterms:W3CDTF">2015-07-27T09:53:00Z</dcterms:modified>
</cp:coreProperties>
</file>