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67" w:rsidRPr="00925B1A" w:rsidRDefault="00E03CEE" w:rsidP="000E6667">
      <w:pPr>
        <w:keepNext/>
        <w:widowControl w:val="0"/>
        <w:suppressAutoHyphens/>
        <w:spacing w:after="0" w:line="240" w:lineRule="auto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bookmarkStart w:id="0" w:name="_GoBack"/>
      <w:bookmarkEnd w:id="0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ADM.271.3.2015</w:t>
      </w:r>
    </w:p>
    <w:p w:rsidR="000E6667" w:rsidRPr="00471FFB" w:rsidRDefault="00471FFB" w:rsidP="000E666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471FFB">
        <w:rPr>
          <w:rFonts w:ascii="Thorndale" w:eastAsia="HG Mincho Light J" w:hAnsi="Thorndale"/>
          <w:color w:val="000000"/>
          <w:sz w:val="24"/>
          <w:szCs w:val="20"/>
          <w:lang w:eastAsia="pl-PL"/>
        </w:rPr>
        <w:t>Za</w:t>
      </w:r>
      <w:r w:rsidRPr="00471FFB">
        <w:rPr>
          <w:rFonts w:ascii="Thorndale" w:eastAsia="HG Mincho Light J" w:hAnsi="Thorndale" w:hint="cs"/>
          <w:color w:val="000000"/>
          <w:sz w:val="24"/>
          <w:szCs w:val="20"/>
          <w:lang w:eastAsia="pl-PL"/>
        </w:rPr>
        <w:t>łą</w:t>
      </w:r>
      <w:r w:rsidRPr="00471FFB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cznik Nr 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4</w:t>
      </w:r>
    </w:p>
    <w:p w:rsidR="000E6667" w:rsidRDefault="000E6667" w:rsidP="000E6667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     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0E6667" w:rsidTr="001F7583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67" w:rsidRDefault="000E6667" w:rsidP="001F7583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0E6667" w:rsidRDefault="000E6667" w:rsidP="001F7583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E6667" w:rsidRDefault="000E6667" w:rsidP="001F7583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E6667" w:rsidRDefault="000E6667" w:rsidP="001F7583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E6667" w:rsidRDefault="000E6667" w:rsidP="001F7583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E6667" w:rsidRDefault="000E6667" w:rsidP="001F7583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0E6667" w:rsidRDefault="000E6667" w:rsidP="001F7583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0E6667" w:rsidRDefault="000E6667" w:rsidP="000E6667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E6667" w:rsidRDefault="000E6667" w:rsidP="000E6667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E6667" w:rsidRDefault="000E6667" w:rsidP="000E6667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E6667" w:rsidRDefault="000E6667" w:rsidP="000E666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0E6667" w:rsidRDefault="000E6667" w:rsidP="000E666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0E6667" w:rsidRDefault="000E6667" w:rsidP="000E6667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0E6667" w:rsidRDefault="000E6667" w:rsidP="000E666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zapytania ofertowego na </w:t>
      </w:r>
      <w:r w:rsidR="00E8000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wykonanie prac remontowych komina wolnostojącego </w:t>
      </w:r>
      <w:r w:rsidR="006862B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stalowego dymowego zewnętrznego </w:t>
      </w:r>
      <w:r w:rsidR="00E8000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przy budynku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Dom</w:t>
      </w:r>
      <w:r w:rsidR="00E80000">
        <w:rPr>
          <w:rFonts w:ascii="Thorndale" w:eastAsia="HG Mincho Light J" w:hAnsi="Thorndale"/>
          <w:color w:val="000000"/>
          <w:sz w:val="24"/>
          <w:szCs w:val="20"/>
          <w:lang w:eastAsia="pl-PL"/>
        </w:rPr>
        <w:t>u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Pomocy Społecznej w Gródku oświadczam, że zgodnie z art. 22 ust.1 ustawy z 29.01.2004r. – Prawo zamówień publicznych (Dz. U. z 2013r. poz. 907 ze zm.) spełniamy warunki dotyczące:</w:t>
      </w: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Pr="00925B1A" w:rsidRDefault="000E6667" w:rsidP="000E6667">
      <w:pPr>
        <w:widowControl w:val="0"/>
        <w:numPr>
          <w:ilvl w:val="0"/>
          <w:numId w:val="2"/>
        </w:numPr>
        <w:suppressAutoHyphens/>
        <w:spacing w:after="0" w:line="240" w:lineRule="auto"/>
        <w:ind w:left="851" w:hanging="131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czynności, jeżeli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</w:t>
      </w:r>
      <w:r w:rsidRPr="00925B1A">
        <w:rPr>
          <w:rFonts w:ascii="Thorndale" w:eastAsia="HG Mincho Light J" w:hAnsi="Thorndale"/>
          <w:color w:val="000000"/>
          <w:sz w:val="24"/>
          <w:szCs w:val="20"/>
          <w:lang w:eastAsia="pl-PL"/>
        </w:rPr>
        <w:t>przepisy prawa nakładają obowiązek ich posiadania,</w:t>
      </w:r>
    </w:p>
    <w:p w:rsidR="000E6667" w:rsidRDefault="000E6667" w:rsidP="000E666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0E6667" w:rsidRDefault="000E6667" w:rsidP="000E6667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0E6667" w:rsidRDefault="000E6667" w:rsidP="000E666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0E6667" w:rsidRDefault="000E6667" w:rsidP="000E666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sytuacji ekonomicznej i finansowej.</w:t>
      </w:r>
    </w:p>
    <w:p w:rsidR="000E6667" w:rsidRDefault="000E6667" w:rsidP="000E6667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0E6667" w:rsidRDefault="000E6667" w:rsidP="000E6667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0E6667" w:rsidRDefault="000E6667" w:rsidP="000E666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0E6667" w:rsidRDefault="000E6667" w:rsidP="000E666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F7423B" w:rsidRDefault="00F7423B"/>
    <w:sectPr w:rsidR="00F7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67"/>
    <w:rsid w:val="000E6667"/>
    <w:rsid w:val="001858CF"/>
    <w:rsid w:val="00471FFB"/>
    <w:rsid w:val="006862B3"/>
    <w:rsid w:val="00E03CEE"/>
    <w:rsid w:val="00E80000"/>
    <w:rsid w:val="00F718DF"/>
    <w:rsid w:val="00F7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6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6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renata2</cp:lastModifiedBy>
  <cp:revision>2</cp:revision>
  <cp:lastPrinted>2015-07-03T09:39:00Z</cp:lastPrinted>
  <dcterms:created xsi:type="dcterms:W3CDTF">2015-07-06T11:50:00Z</dcterms:created>
  <dcterms:modified xsi:type="dcterms:W3CDTF">2015-07-06T11:50:00Z</dcterms:modified>
</cp:coreProperties>
</file>