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C3" w:rsidRPr="002B7D44" w:rsidRDefault="007050C3" w:rsidP="007050C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ADM.2</w:t>
      </w:r>
      <w:r w:rsidR="00F142AC"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71.6</w:t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.2014</w:t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="00F142AC"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ZAŁĄCZNIK NR 2</w:t>
      </w:r>
    </w:p>
    <w:p w:rsidR="007050C3" w:rsidRPr="00480923" w:rsidRDefault="007050C3" w:rsidP="007050C3">
      <w:pPr>
        <w:widowControl w:val="0"/>
        <w:suppressAutoHyphens/>
        <w:spacing w:after="120" w:line="240" w:lineRule="auto"/>
        <w:jc w:val="center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p w:rsidR="007050C3" w:rsidRPr="00480923" w:rsidRDefault="007050C3" w:rsidP="007050C3">
      <w:pPr>
        <w:widowControl w:val="0"/>
        <w:suppressAutoHyphens/>
        <w:spacing w:after="120" w:line="240" w:lineRule="auto"/>
        <w:jc w:val="center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FORMULARZ CENOWY</w:t>
      </w:r>
    </w:p>
    <w:p w:rsidR="007050C3" w:rsidRPr="00480923" w:rsidRDefault="007050C3" w:rsidP="007050C3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 w:val="26"/>
          <w:szCs w:val="20"/>
          <w:lang w:eastAsia="pl-PL"/>
        </w:rPr>
      </w:pP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Dostawa warzyw i owoców</w:t>
      </w:r>
    </w:p>
    <w:p w:rsidR="007050C3" w:rsidRPr="00480923" w:rsidRDefault="007050C3" w:rsidP="007050C3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CPV 15.30.00.00-1, 03.20.00.00-3</w:t>
      </w:r>
    </w:p>
    <w:p w:rsidR="007050C3" w:rsidRPr="00480923" w:rsidRDefault="007050C3" w:rsidP="007050C3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p w:rsidR="007050C3" w:rsidRPr="00480923" w:rsidRDefault="007050C3" w:rsidP="007050C3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p w:rsidR="007050C3" w:rsidRPr="00480923" w:rsidRDefault="00634A3C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O</w:t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 xml:space="preserve">FERENT </w:t>
      </w:r>
      <w:r w:rsidR="007050C3"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..............................</w:t>
      </w:r>
      <w:bookmarkStart w:id="0" w:name="_GoBack"/>
      <w:bookmarkEnd w:id="0"/>
      <w:r w:rsidR="007050C3"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..................................................................................................................</w:t>
      </w: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…………………</w:t>
      </w:r>
      <w:r w:rsidR="00F142AC"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……………………………………………………………………………..</w:t>
      </w: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  <w:t>(nazwa i adres)</w:t>
      </w: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  <w:t xml:space="preserve">        </w:t>
      </w:r>
      <w:r w:rsidRPr="00480923"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ab/>
        <w:t xml:space="preserve">     </w:t>
      </w: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382"/>
        <w:gridCol w:w="1382"/>
        <w:gridCol w:w="1382"/>
        <w:gridCol w:w="1383"/>
      </w:tblGrid>
      <w:tr w:rsidR="007050C3" w:rsidRPr="00480923" w:rsidTr="000936CC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  <w:t>Nazwa towaru</w:t>
            </w:r>
          </w:p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  <w:t>Jedn. miary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  <w:t>Ilość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  <w:t>Cena jedn. brutto (zł.)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  <w:t>Wartość brutto</w:t>
            </w:r>
          </w:p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  <w:t>(zł.)</w:t>
            </w: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ind w:left="566" w:hanging="424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Groch łupany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40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Pieczarki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5</w:t>
            </w:r>
            <w:r w:rsidR="007050C3"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Fasola biała średnia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60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Czosnek polski główka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Marchew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600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6.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Pietruszka korzeń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200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7.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Kapusta kiszona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  <w:t>800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8.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53CC1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Cebula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200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9.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Buraki ćwikłowe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  <w:t>400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10.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Ogórki kiszone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200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11.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Kapusta czerwona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60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12.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Kapusta pekińska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100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13.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Kapusta biała główka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szt.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0936CC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200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14.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480923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Ziemniaki jadalne żółte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48092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48092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3.000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lastRenderedPageBreak/>
              <w:t>15.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480923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Jabłka</w:t>
            </w:r>
            <w:r w:rsidRPr="00480923"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  <w:t xml:space="preserve"> deserowe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48092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48092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1.000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16.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480923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  <w:t>Mandarynki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48092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48092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50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</w:p>
        </w:tc>
      </w:tr>
      <w:tr w:rsidR="007050C3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17.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480923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  <w:t>Pomarańcze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48092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48092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50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676D31" w:rsidRPr="00480923" w:rsidTr="00B41E5A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6D31" w:rsidRPr="00480923" w:rsidRDefault="00676D31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18.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6D31" w:rsidRPr="00480923" w:rsidRDefault="00676D31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HG Mincho Light J" w:hAnsi="Times New Roman"/>
                <w:sz w:val="24"/>
                <w:szCs w:val="20"/>
                <w:lang w:eastAsia="pl-PL"/>
              </w:rPr>
              <w:t>Susz owocowy mieszany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6D31" w:rsidRPr="00480923" w:rsidRDefault="00676D31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6D31" w:rsidRPr="00480923" w:rsidRDefault="00676D31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>1,5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6D31" w:rsidRPr="00480923" w:rsidRDefault="00676D31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D31" w:rsidRPr="00480923" w:rsidRDefault="00676D31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7050C3" w:rsidRPr="00480923" w:rsidTr="000936CC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</w:pPr>
          </w:p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</w:pPr>
            <w:r w:rsidRPr="00480923"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50C3" w:rsidRPr="00480923" w:rsidRDefault="007050C3" w:rsidP="00EA6F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Wartość ofe</w:t>
      </w:r>
      <w:r w:rsid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rty brutto</w:t>
      </w: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:</w:t>
      </w:r>
      <w:r w:rsid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…………………………………………………………………</w:t>
      </w: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słownie zł. ………</w:t>
      </w:r>
      <w:r w:rsid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……………………………………………………………………</w:t>
      </w:r>
    </w:p>
    <w:p w:rsidR="00480923" w:rsidRDefault="0048092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480923" w:rsidRDefault="0048092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480923" w:rsidRDefault="0048092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ab/>
      </w: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</w:pP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7050C3" w:rsidRPr="00480923" w:rsidRDefault="007050C3" w:rsidP="007050C3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</w:pP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ab/>
        <w:t xml:space="preserve"> </w:t>
      </w: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ab/>
      </w:r>
      <w:r w:rsidRPr="00480923">
        <w:rPr>
          <w:rFonts w:ascii="Times New Roman" w:eastAsia="HG Mincho Light J" w:hAnsi="Times New Roman"/>
          <w:color w:val="000000"/>
          <w:sz w:val="24"/>
          <w:szCs w:val="20"/>
          <w:lang w:eastAsia="pl-PL"/>
        </w:rPr>
        <w:tab/>
        <w:t xml:space="preserve">  </w:t>
      </w:r>
      <w:r w:rsidRPr="00480923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(Pieczęć i podpis osób wskazanych w dokumencie</w:t>
      </w:r>
    </w:p>
    <w:p w:rsidR="007050C3" w:rsidRPr="00480923" w:rsidRDefault="007050C3" w:rsidP="007050C3">
      <w:pPr>
        <w:widowControl w:val="0"/>
        <w:suppressAutoHyphens/>
        <w:spacing w:after="0" w:line="240" w:lineRule="auto"/>
        <w:ind w:left="4248" w:firstLine="45"/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</w:pPr>
      <w:r w:rsidRPr="00480923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uprawniającym do występowania w obrocie prawnym</w:t>
      </w:r>
    </w:p>
    <w:p w:rsidR="00FC2100" w:rsidRPr="00480923" w:rsidRDefault="007050C3" w:rsidP="007050C3">
      <w:pPr>
        <w:rPr>
          <w:rFonts w:ascii="Times New Roman" w:hAnsi="Times New Roman"/>
        </w:rPr>
      </w:pPr>
      <w:r w:rsidRPr="00480923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 xml:space="preserve">              </w:t>
      </w:r>
      <w:r w:rsidR="00480923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ab/>
      </w:r>
      <w:r w:rsidR="00480923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ab/>
      </w:r>
      <w:r w:rsidR="00480923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ab/>
      </w:r>
      <w:r w:rsidR="00480923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ab/>
      </w:r>
      <w:r w:rsidR="00480923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ab/>
      </w:r>
      <w:r w:rsidR="00480923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ab/>
      </w:r>
      <w:r w:rsidR="00480923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ab/>
      </w:r>
      <w:r w:rsidRPr="00480923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 xml:space="preserve"> lub posiadających pełnomocnict</w:t>
      </w:r>
      <w:r w:rsidR="00480923">
        <w:rPr>
          <w:rFonts w:ascii="Times New Roman" w:eastAsia="HG Mincho Light J" w:hAnsi="Times New Roman"/>
          <w:color w:val="000000"/>
          <w:sz w:val="18"/>
          <w:szCs w:val="18"/>
          <w:lang w:eastAsia="pl-PL"/>
        </w:rPr>
        <w:t>wo)</w:t>
      </w:r>
    </w:p>
    <w:sectPr w:rsidR="00FC2100" w:rsidRPr="00480923" w:rsidSect="00B41E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3E" w:rsidRDefault="00D61F3E" w:rsidP="003C2A59">
      <w:pPr>
        <w:spacing w:after="0" w:line="240" w:lineRule="auto"/>
      </w:pPr>
      <w:r>
        <w:separator/>
      </w:r>
    </w:p>
  </w:endnote>
  <w:endnote w:type="continuationSeparator" w:id="0">
    <w:p w:rsidR="00D61F3E" w:rsidRDefault="00D61F3E" w:rsidP="003C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59" w:rsidRDefault="003C2A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300838"/>
      <w:docPartObj>
        <w:docPartGallery w:val="Page Numbers (Bottom of Page)"/>
        <w:docPartUnique/>
      </w:docPartObj>
    </w:sdtPr>
    <w:sdtEndPr/>
    <w:sdtContent>
      <w:p w:rsidR="003C2A59" w:rsidRDefault="003C2A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A3C">
          <w:rPr>
            <w:noProof/>
          </w:rPr>
          <w:t>2</w:t>
        </w:r>
        <w:r>
          <w:fldChar w:fldCharType="end"/>
        </w:r>
      </w:p>
    </w:sdtContent>
  </w:sdt>
  <w:p w:rsidR="003C2A59" w:rsidRDefault="003C2A5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59" w:rsidRDefault="003C2A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3E" w:rsidRDefault="00D61F3E" w:rsidP="003C2A59">
      <w:pPr>
        <w:spacing w:after="0" w:line="240" w:lineRule="auto"/>
      </w:pPr>
      <w:r>
        <w:separator/>
      </w:r>
    </w:p>
  </w:footnote>
  <w:footnote w:type="continuationSeparator" w:id="0">
    <w:p w:rsidR="00D61F3E" w:rsidRDefault="00D61F3E" w:rsidP="003C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59" w:rsidRDefault="003C2A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59" w:rsidRDefault="003C2A5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A59" w:rsidRDefault="003C2A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C3"/>
    <w:rsid w:val="00053CC1"/>
    <w:rsid w:val="000936CC"/>
    <w:rsid w:val="003C2A59"/>
    <w:rsid w:val="00480923"/>
    <w:rsid w:val="00634A3C"/>
    <w:rsid w:val="00676D31"/>
    <w:rsid w:val="006E57C2"/>
    <w:rsid w:val="007050C3"/>
    <w:rsid w:val="008201DC"/>
    <w:rsid w:val="00B41E5A"/>
    <w:rsid w:val="00D61F3E"/>
    <w:rsid w:val="00F142AC"/>
    <w:rsid w:val="00FC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0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A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A5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0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A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A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renata2</cp:lastModifiedBy>
  <cp:revision>10</cp:revision>
  <dcterms:created xsi:type="dcterms:W3CDTF">2014-10-28T12:51:00Z</dcterms:created>
  <dcterms:modified xsi:type="dcterms:W3CDTF">2014-11-14T12:14:00Z</dcterms:modified>
</cp:coreProperties>
</file>