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51" w:rsidRPr="00C73651" w:rsidRDefault="00C73651" w:rsidP="00C73651">
      <w:pPr>
        <w:keepNext/>
        <w:widowControl w:val="0"/>
        <w:suppressAutoHyphens/>
        <w:spacing w:after="0" w:line="240" w:lineRule="auto"/>
        <w:outlineLvl w:val="0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C73651">
        <w:rPr>
          <w:rFonts w:ascii="Thorndale" w:eastAsia="HG Mincho Light J" w:hAnsi="Thorndale"/>
          <w:color w:val="000000"/>
          <w:sz w:val="24"/>
          <w:szCs w:val="20"/>
          <w:lang w:eastAsia="pl-PL"/>
        </w:rPr>
        <w:t>ADM.271.4.2014</w:t>
      </w:r>
    </w:p>
    <w:p w:rsidR="00C73651" w:rsidRPr="00475BD9" w:rsidRDefault="00C73651" w:rsidP="00C73651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475BD9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ZAŁĄCZNIK NR 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3</w:t>
      </w:r>
      <w:r w:rsidRPr="00475BD9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C73651" w:rsidRPr="00475BD9" w:rsidTr="00D42638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651" w:rsidRPr="00475BD9" w:rsidRDefault="00C73651" w:rsidP="00D42638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475BD9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C73651" w:rsidRPr="00475BD9" w:rsidRDefault="00C73651" w:rsidP="00D42638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73651" w:rsidRPr="00475BD9" w:rsidRDefault="00C73651" w:rsidP="00D42638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73651" w:rsidRPr="00475BD9" w:rsidRDefault="00C73651" w:rsidP="00D42638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73651" w:rsidRPr="00475BD9" w:rsidRDefault="00C73651" w:rsidP="00D42638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73651" w:rsidRPr="00475BD9" w:rsidRDefault="00C73651" w:rsidP="00D42638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C73651" w:rsidRPr="00475BD9" w:rsidRDefault="00C73651" w:rsidP="00D42638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6"/>
                <w:szCs w:val="16"/>
                <w:lang w:eastAsia="pl-PL"/>
              </w:rPr>
            </w:pPr>
            <w:r w:rsidRPr="00475BD9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 w:rsidRPr="00475BD9">
              <w:rPr>
                <w:rFonts w:ascii="Thorndale" w:eastAsia="HG Mincho Light J" w:hAnsi="Thorndale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C73651" w:rsidRPr="00475BD9" w:rsidRDefault="00C73651" w:rsidP="00C7365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hanging="7899"/>
        <w:jc w:val="center"/>
        <w:outlineLvl w:val="1"/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</w:pPr>
      <w:r w:rsidRPr="00475BD9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O Ś W I A D C Z E N I E </w:t>
      </w:r>
    </w:p>
    <w:p w:rsidR="00C73651" w:rsidRPr="00475BD9" w:rsidRDefault="00C73651" w:rsidP="00C73651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0" w:firstLine="426"/>
        <w:jc w:val="center"/>
        <w:outlineLvl w:val="1"/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</w:pPr>
      <w:r w:rsidRPr="00475BD9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>O BRAKU PODSTAW DO WYKLUCZENIA</w:t>
      </w:r>
    </w:p>
    <w:p w:rsidR="00C73651" w:rsidRPr="00475BD9" w:rsidRDefault="00C73651" w:rsidP="00C7365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475BD9">
        <w:rPr>
          <w:rFonts w:ascii="Thorndale" w:eastAsia="HG Mincho Light J" w:hAnsi="Thorndale"/>
          <w:color w:val="000000"/>
          <w:sz w:val="24"/>
          <w:szCs w:val="20"/>
          <w:lang w:eastAsia="pl-PL"/>
        </w:rPr>
        <w:t>Składając ofertę w postępowaniu prowadzonym w t</w:t>
      </w:r>
      <w:r w:rsidR="005C2D3F">
        <w:rPr>
          <w:rFonts w:ascii="Thorndale" w:eastAsia="HG Mincho Light J" w:hAnsi="Thorndale"/>
          <w:color w:val="000000"/>
          <w:sz w:val="24"/>
          <w:szCs w:val="20"/>
          <w:lang w:eastAsia="pl-PL"/>
        </w:rPr>
        <w:t>rybie zapytania ofertowego</w:t>
      </w:r>
      <w:bookmarkStart w:id="0" w:name="_GoBack"/>
      <w:bookmarkEnd w:id="0"/>
      <w:r w:rsidRPr="00475BD9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na dostawę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opału</w:t>
      </w:r>
      <w:r w:rsidRPr="00475BD9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przez Dom Pomocy Społecznej w Gródku oświadczam, że zgodnie z art. 24 ust.1 ustawy z 29.01.2004r. – Prawo zamówień publicznych (Dz. U. z 201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3</w:t>
      </w:r>
      <w:r w:rsidRPr="00475BD9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r.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poz. 907</w:t>
      </w:r>
      <w:r w:rsidR="008E60B2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ze zm.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).</w:t>
      </w:r>
    </w:p>
    <w:p w:rsidR="00C73651" w:rsidRPr="00475BD9" w:rsidRDefault="00C73651" w:rsidP="00C7365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475BD9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nie podlegamy wykluczeniu z postępowania o udzielenie zamówienia publicznego na  podstawie art. 24 ust.1 ustawy – Prawo zamówień publicznych. </w:t>
      </w:r>
    </w:p>
    <w:p w:rsidR="00C73651" w:rsidRPr="00475BD9" w:rsidRDefault="00C73651" w:rsidP="00C7365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475BD9"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C73651" w:rsidRPr="00475BD9" w:rsidRDefault="00C73651" w:rsidP="00C7365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475BD9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C73651" w:rsidRPr="00475BD9" w:rsidRDefault="00C73651" w:rsidP="00C73651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475BD9"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 w:rsidRPr="00475BD9"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 w:rsidRPr="00475BD9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475BD9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475BD9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475BD9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475BD9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475BD9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475BD9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            </w:t>
      </w:r>
    </w:p>
    <w:p w:rsidR="00C73651" w:rsidRPr="00475BD9" w:rsidRDefault="00C73651" w:rsidP="00C73651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3651" w:rsidRPr="00475BD9" w:rsidRDefault="00C73651" w:rsidP="00C73651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73651" w:rsidRDefault="00C73651" w:rsidP="00C73651"/>
    <w:p w:rsidR="000D33DD" w:rsidRDefault="000D33DD"/>
    <w:sectPr w:rsidR="000D33DD" w:rsidSect="003F6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51"/>
    <w:rsid w:val="000D33DD"/>
    <w:rsid w:val="005C2D3F"/>
    <w:rsid w:val="008E60B2"/>
    <w:rsid w:val="00C7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6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6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3</cp:revision>
  <dcterms:created xsi:type="dcterms:W3CDTF">2014-10-03T11:44:00Z</dcterms:created>
  <dcterms:modified xsi:type="dcterms:W3CDTF">2014-10-06T07:33:00Z</dcterms:modified>
</cp:coreProperties>
</file>