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3E9E" w14:textId="77777777" w:rsidR="00455103" w:rsidRPr="007E35D7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7E35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7E35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7E35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7E35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7E35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  <w:t xml:space="preserve">        </w:t>
      </w:r>
      <w:r w:rsidRPr="007E35D7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3D6C1CD3" w14:textId="77777777" w:rsidR="00455103" w:rsidRPr="007E35D7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7E35D7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779A93EE" w14:textId="49E811BC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E3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7E35D7" w:rsidRPr="007E3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Pr="007E3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3B0DC5" w:rsidRPr="007E3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14:paraId="002A0408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E9500A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B08520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FD74B" w14:textId="77777777" w:rsidR="00455103" w:rsidRPr="007E35D7" w:rsidRDefault="00455103" w:rsidP="0045510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233AB3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5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578FD8CA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5D7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447CAFA6" w14:textId="77777777" w:rsidR="00455103" w:rsidRPr="007E35D7" w:rsidRDefault="00455103" w:rsidP="00455103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E35D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7E6B4D37" w14:textId="77777777" w:rsidR="00455103" w:rsidRPr="007E35D7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E35D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757E35FB" w14:textId="77777777" w:rsidR="00455103" w:rsidRPr="007E35D7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E35D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05E9D9E5" w14:textId="77777777" w:rsidR="00455103" w:rsidRPr="007E35D7" w:rsidRDefault="00455103" w:rsidP="004551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8D578" w14:textId="77777777" w:rsidR="00455103" w:rsidRPr="007E35D7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24E09" w14:textId="70A25F3F" w:rsidR="00455103" w:rsidRPr="007E35D7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35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</w:t>
      </w:r>
      <w:r w:rsidR="00D657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O-CENOWY</w:t>
      </w:r>
    </w:p>
    <w:p w14:paraId="41788969" w14:textId="77777777" w:rsidR="00455103" w:rsidRPr="007E35D7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3C4854" w14:textId="77777777" w:rsidR="00455103" w:rsidRPr="007E35D7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4BAF876C" w14:textId="77777777" w:rsidR="00455103" w:rsidRPr="007E35D7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7EB09F6" w14:textId="77777777" w:rsidR="00455103" w:rsidRPr="007E35D7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7EE9E008" w14:textId="77777777" w:rsidR="00455103" w:rsidRPr="007E35D7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6D447F8D" w14:textId="77777777" w:rsidR="00455103" w:rsidRPr="007E35D7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7DE2CBF" w14:textId="77777777" w:rsidR="00455103" w:rsidRPr="007E35D7" w:rsidRDefault="00455103" w:rsidP="00455103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1B47E9F4" w14:textId="77777777" w:rsidR="00455103" w:rsidRPr="007E35D7" w:rsidRDefault="00455103" w:rsidP="0045510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30E7036B" w14:textId="4237E320" w:rsidR="00455103" w:rsidRPr="007E35D7" w:rsidRDefault="00455103" w:rsidP="00455103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Odpowiadając na ogłoszenie o postępowaniu o udzielenie zamówienia publicznego prowadzonego w trybie zapytania ofertowego oferujemy realizację przedmiotu zamówienia opisanego w zapytaniu ofertowym</w:t>
      </w:r>
      <w:r w:rsidR="007E35D7" w:rsidRPr="007E35D7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7E35D7">
        <w:rPr>
          <w:rFonts w:ascii="Times New Roman" w:eastAsia="Times New Roman" w:hAnsi="Times New Roman" w:cs="Times New Roman"/>
          <w:lang w:eastAsia="pl-PL"/>
        </w:rPr>
        <w:t>dostawy mięs, wędlin i drobiu</w:t>
      </w:r>
      <w:r w:rsidR="005A3B43" w:rsidRPr="007E35D7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7E35D7" w:rsidRPr="007E35D7">
        <w:rPr>
          <w:rFonts w:ascii="Times New Roman" w:eastAsia="Times New Roman" w:hAnsi="Times New Roman" w:cs="Times New Roman"/>
          <w:lang w:eastAsia="pl-PL"/>
        </w:rPr>
        <w:t>4</w:t>
      </w:r>
      <w:r w:rsidR="005A3B43" w:rsidRPr="007E35D7">
        <w:rPr>
          <w:rFonts w:ascii="Times New Roman" w:eastAsia="Times New Roman" w:hAnsi="Times New Roman" w:cs="Times New Roman"/>
          <w:lang w:eastAsia="pl-PL"/>
        </w:rPr>
        <w:t>r.</w:t>
      </w:r>
      <w:r w:rsidRPr="007E35D7">
        <w:rPr>
          <w:rFonts w:ascii="Times New Roman" w:eastAsia="Calibri" w:hAnsi="Times New Roman" w:cs="Times New Roman"/>
        </w:rPr>
        <w:t>,</w:t>
      </w:r>
      <w:r w:rsidRPr="007E35D7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7E35D7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W w:w="484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312"/>
        <w:gridCol w:w="1151"/>
        <w:gridCol w:w="719"/>
        <w:gridCol w:w="1585"/>
        <w:gridCol w:w="1727"/>
      </w:tblGrid>
      <w:tr w:rsidR="007E35D7" w:rsidRPr="007E35D7" w14:paraId="1E1B41E7" w14:textId="77777777" w:rsidTr="001E7940">
        <w:trPr>
          <w:cantSplit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349" w14:textId="77777777" w:rsidR="005A3B43" w:rsidRPr="00465172" w:rsidRDefault="005A3B43" w:rsidP="005A3B4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B35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towaru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B7A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 miary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E64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85B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 (zł.)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D1D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(zł.)</w:t>
            </w:r>
          </w:p>
        </w:tc>
      </w:tr>
      <w:tr w:rsidR="007E35D7" w:rsidRPr="007E35D7" w14:paraId="228FA26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EF85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6C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Wędlina i mięso wieprzowe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E7F89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F7E9E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930B1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DC01B" w14:textId="77777777" w:rsidR="005A3B43" w:rsidRPr="00465172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E35D7" w:rsidRPr="007E35D7" w14:paraId="3B0374D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88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0E9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Baleron wędzony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5AF4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E819" w14:textId="161B6A29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CEA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12EF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ABF241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8ED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D35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Boczek mielony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D243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E9D0" w14:textId="12CF10D7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AE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951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003587D7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670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4D9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Boczek rolowany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1FF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76D1" w14:textId="49B7EBF2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5DDD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D01A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6622DD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59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57D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Kaszanka gryczana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1D6A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490C" w14:textId="2DFC86C0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00C8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E759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1CDE554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B6D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E7C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krakowska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DCDE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FA9E" w14:textId="0E064D19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E5CF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2045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64890F3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BE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4F3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mielonka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C6FC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D6ED" w14:textId="1F328E78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7189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63DA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2F5ABB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2E2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D7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mortadela parzona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31BB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24F3" w14:textId="4B7F1E1E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85B5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4E30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68A2C36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DCE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E0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parówkowa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CCDC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9E4" w14:textId="45CD5396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5956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2999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FF5329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F9F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DBA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serwolatka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C323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6CAE" w14:textId="032C2734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91D1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CBE1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03BA6A1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276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A92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szynkowa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AD9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6FCC" w14:textId="01CE390C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E94D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0CAA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C01B5E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C6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AB6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wiejska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84E8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472B" w14:textId="46090169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9358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8690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DC0A12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B3D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192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zwyczajna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08D2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1FAF" w14:textId="68486EAC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0427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3549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6B657845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5B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916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Kiełbasa żywiecka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C480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EF83" w14:textId="13B103B2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4C8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DDDD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635123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DB1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EA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Parówki cienkie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D63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5D30" w14:textId="598DCA4F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5BB2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A84C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9F78A3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50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5920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Pasztet pieczony foremka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F10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4932" w14:textId="0FD21EF7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BF11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C9E7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453CB5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4D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A9B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Pasztetowa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2D3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D9A6" w14:textId="0935A81E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A650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D8C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1160D46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DD5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1A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Pieczeń rzymska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849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0FD5" w14:textId="2E70A0BB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9581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4370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1FEE7E1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AD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483D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Pieczeń wiedeńska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3341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075B" w14:textId="01CE789B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1265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7DFB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57E72E4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56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B48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Polędwica sopocka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F48F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6C6A" w14:textId="68339992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0C2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81DD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82B04E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2D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F7C6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Przysmak turystyczny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33AC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A195" w14:textId="252DF532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DC14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D574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410DDE8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8C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AF67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Salceson ozorkowy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EF5F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9570" w14:textId="489008CE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7D6E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623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03CA24E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9C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57B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Schab pieczony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ACDC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3883" w14:textId="40EEE0A5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8B37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8BD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E22D26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862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2F1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Szynka konserwowa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E0C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8C09" w14:textId="68CD6D2C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3094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40E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4B03448B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F75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0C8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Szynka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B978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B25E" w14:textId="1D07ACD2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78CF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7271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60B4EBA1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624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F0C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Golonki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D68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0713" w14:textId="56682486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D650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8B00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A2BB95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747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4E5F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Karkówka bez kości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703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03A4" w14:textId="4ED233A5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E93D9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AF3E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5FC0ED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F37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1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511" w14:textId="77777777" w:rsidR="003B0DC5" w:rsidRPr="00465172" w:rsidRDefault="003B0DC5" w:rsidP="003B0D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172">
              <w:rPr>
                <w:rFonts w:ascii="Times New Roman" w:hAnsi="Times New Roman" w:cs="Times New Roman"/>
              </w:rPr>
              <w:t>Kości schabowe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F6C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684" w14:textId="6F7FF19C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17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B355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A3E1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2EBBEE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CAF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272D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Łopatka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5A5F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CC8B" w14:textId="41A997E9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FEC3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55C8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1C1BDAA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4C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F5A8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Nogi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721C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5B04" w14:textId="7CA77B90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85C0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6B0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4D5E545D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477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F55F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Ozory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1B3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2A5" w14:textId="5C152DE1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DD6D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4AE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6F7C5D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27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7810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Schab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3FDC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1184" w14:textId="5EBB268F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8B45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611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507E1F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45F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62C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Serca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838F8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338B" w14:textId="4A061AC5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C573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A3B7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8C6768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11E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6B3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Słonina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69F55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6376" w14:textId="5ADFFBFA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68B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49C2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7FB4C5E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F3E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E30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Wątroba wieprzowa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DF4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2181" w14:textId="70611D97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230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9F91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5D92E77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5EA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1C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Wędlina i mięso drobiowe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934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3501" w14:textId="71FC09AB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11BA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F1A5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0A9C0C2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0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A48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Polędwica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E9204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98F0" w14:textId="25156B4D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283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ED7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6EA90F9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9F2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7DB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Szynka z indyka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DD8B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BD7E" w14:textId="54113CAA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582E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AF87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76B5D7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C9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EF3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Szynka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4FC8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A9FA" w14:textId="27CF87E5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AC63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3297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58F7922F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EC9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31C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Filet z piersi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050F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CF42" w14:textId="4E8680AF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EC62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BD2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33D3D86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F44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4F5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Kurczak świeży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ACBB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44D7" w14:textId="7A1075CA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5F42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536CC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5CDE799A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766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9F1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Udko z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2F5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1C2F" w14:textId="59E5DD0A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6F4D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AC32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60200A8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E422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C85D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Wątróbka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73BA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552E" w14:textId="3D4B8C56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6787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3967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2A86045C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78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53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Mięso wołowe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C96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5C63" w14:textId="03ADE5E2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12D1D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81A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076C68D3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1576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A1E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Udziec wołowy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85A4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42C9" w14:textId="1FA611FE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DE45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0CA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0C44924E" w14:textId="77777777" w:rsidTr="00F93F18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128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2BA" w14:textId="77777777" w:rsidR="003B0DC5" w:rsidRPr="00465172" w:rsidRDefault="003B0DC5" w:rsidP="003B0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Wołowina z kością rozbratel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A6D3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E1C5" w14:textId="2C98D817" w:rsidR="003B0DC5" w:rsidRPr="00465172" w:rsidRDefault="00740306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60960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2744E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5D7" w:rsidRPr="007E35D7" w14:paraId="460B12B4" w14:textId="77777777" w:rsidTr="001E7940">
        <w:trPr>
          <w:cantSplit/>
          <w:trHeight w:val="397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762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7E1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Ogółem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3F0D" w14:textId="4C8D5953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</w:rPr>
              <w:t> </w:t>
            </w:r>
            <w:r w:rsidR="0046517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1A72C" w14:textId="65A89CF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5172">
              <w:rPr>
                <w:rFonts w:ascii="Times New Roman" w:hAnsi="Times New Roman" w:cs="Times New Roman"/>
                <w:b/>
                <w:bCs/>
              </w:rPr>
              <w:t> </w:t>
            </w:r>
            <w:r w:rsidR="0046517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0778" w14:textId="109AAB71" w:rsidR="003B0DC5" w:rsidRPr="00465172" w:rsidRDefault="00465172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6612F" w14:textId="77777777" w:rsidR="003B0DC5" w:rsidRPr="00465172" w:rsidRDefault="003B0DC5" w:rsidP="003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88E3D3C" w14:textId="77777777" w:rsidR="009811A8" w:rsidRPr="007E35D7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FF0000"/>
          <w:sz w:val="24"/>
          <w:szCs w:val="20"/>
          <w:lang w:eastAsia="pl-PL"/>
        </w:rPr>
      </w:pPr>
    </w:p>
    <w:p w14:paraId="63D010F8" w14:textId="77777777" w:rsidR="009811A8" w:rsidRPr="007E35D7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szCs w:val="18"/>
          <w:lang w:eastAsia="pl-PL"/>
        </w:rPr>
      </w:pPr>
      <w:r w:rsidRPr="007E35D7">
        <w:rPr>
          <w:rFonts w:ascii="Thorndale" w:eastAsia="HG Mincho Light J" w:hAnsi="Thorndale"/>
          <w:szCs w:val="18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5E3F1808" w14:textId="77777777" w:rsidR="005A3B43" w:rsidRPr="007E35D7" w:rsidRDefault="005A3B43" w:rsidP="005A3B4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AE82E" w14:textId="12A792B5" w:rsidR="00455103" w:rsidRPr="007E35D7" w:rsidRDefault="009811A8" w:rsidP="009811A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b/>
          <w:lang w:eastAsia="pl-PL"/>
        </w:rPr>
        <w:t>Wartość ogółem brutto:</w:t>
      </w:r>
      <w:r w:rsidR="00455103" w:rsidRPr="007E35D7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 zł. </w:t>
      </w:r>
    </w:p>
    <w:p w14:paraId="6B29EB0D" w14:textId="77777777" w:rsidR="00455103" w:rsidRPr="007E35D7" w:rsidRDefault="00455103" w:rsidP="009811A8">
      <w:pPr>
        <w:spacing w:after="240" w:line="240" w:lineRule="auto"/>
        <w:ind w:left="375" w:hanging="375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422B305B" w14:textId="77777777" w:rsidR="00455103" w:rsidRPr="007E35D7" w:rsidRDefault="00455103" w:rsidP="009811A8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368ED4EE" w14:textId="35B25656" w:rsidR="00C626E4" w:rsidRPr="007E35D7" w:rsidRDefault="00C626E4" w:rsidP="009811A8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WYKONAWCA PRZYGOTOWUJĄC OFERTĘ STOSUJE STAWKĘ PODATKU VAT OBOWIĄZUJĄCĄ NA DZIEŃ SPORZĄDZENIA OFERTY.</w:t>
      </w:r>
    </w:p>
    <w:p w14:paraId="7C94030E" w14:textId="77777777" w:rsidR="009811A8" w:rsidRPr="007E35D7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AF3B8B" w14:textId="77777777" w:rsidR="009811A8" w:rsidRPr="007E35D7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F069D0" w14:textId="55461C0E" w:rsidR="00455103" w:rsidRPr="007E35D7" w:rsidRDefault="00455103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E35D7">
        <w:rPr>
          <w:rFonts w:ascii="Times New Roman" w:eastAsia="Times New Roman" w:hAnsi="Times New Roman" w:cs="Times New Roman"/>
          <w:b/>
          <w:lang w:eastAsia="pl-PL"/>
        </w:rPr>
        <w:t>2.</w:t>
      </w:r>
      <w:r w:rsidRPr="007E35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E35D7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7E35D7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E35D7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44180C48" w14:textId="77777777" w:rsidR="00455103" w:rsidRPr="007E35D7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699BF714" w14:textId="77777777" w:rsidR="00455103" w:rsidRPr="007E35D7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1F629AB3" w14:textId="77777777" w:rsidR="00455103" w:rsidRPr="007E35D7" w:rsidRDefault="00455103" w:rsidP="00C626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24D5961A" w14:textId="77777777" w:rsidR="00455103" w:rsidRPr="007E35D7" w:rsidRDefault="00455103" w:rsidP="004551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30EC2B74" w14:textId="77777777" w:rsidR="00455103" w:rsidRPr="007E35D7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E35D7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7E35D7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6F4BC9F8" w14:textId="77777777" w:rsidR="00455103" w:rsidRPr="007E35D7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E35D7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49901E36" w14:textId="77777777" w:rsidR="00455103" w:rsidRPr="007E35D7" w:rsidRDefault="00455103" w:rsidP="00455103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E35D7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38E3E5D8" w14:textId="77777777" w:rsidR="00455103" w:rsidRPr="007E35D7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7E35D7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E35D7">
        <w:rPr>
          <w:rFonts w:ascii="Times New Roman" w:eastAsia="Times New Roman" w:hAnsi="Times New Roman" w:cs="Times New Roman"/>
          <w:lang w:eastAsia="pl-PL"/>
        </w:rPr>
        <w:t>że</w:t>
      </w:r>
      <w:r w:rsidRPr="007E35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E35D7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19F55C59" w14:textId="77777777" w:rsidR="00455103" w:rsidRPr="007E35D7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74E483BE" w14:textId="77777777" w:rsidR="00455103" w:rsidRPr="007E35D7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E35D7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D9EFFD0" w14:textId="77777777" w:rsidR="00455103" w:rsidRPr="007E35D7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E35D7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57C8CF10" w14:textId="77777777" w:rsidR="00455103" w:rsidRPr="007E35D7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4DBC866F" w14:textId="77777777" w:rsidR="00455103" w:rsidRPr="007E35D7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547E2032" w14:textId="77777777" w:rsidR="00455103" w:rsidRPr="007E35D7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E35D7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4EC5A664" w14:textId="18480091" w:rsidR="00455103" w:rsidRPr="00253B2B" w:rsidRDefault="00455103" w:rsidP="005A3B43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3B2B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253B2B">
        <w:rPr>
          <w:rFonts w:ascii="Times New Roman" w:eastAsia="Times New Roman" w:hAnsi="Times New Roman" w:cs="Times New Roman"/>
          <w:b/>
          <w:lang w:eastAsia="pl-PL"/>
        </w:rPr>
        <w:t>od dnia podpisania umowy do dnia 3</w:t>
      </w:r>
      <w:r w:rsidR="00C626E4" w:rsidRPr="00253B2B">
        <w:rPr>
          <w:rFonts w:ascii="Times New Roman" w:eastAsia="Times New Roman" w:hAnsi="Times New Roman" w:cs="Times New Roman"/>
          <w:b/>
          <w:lang w:eastAsia="pl-PL"/>
        </w:rPr>
        <w:t>1</w:t>
      </w:r>
      <w:r w:rsidRPr="00253B2B">
        <w:rPr>
          <w:rFonts w:ascii="Times New Roman" w:eastAsia="Times New Roman" w:hAnsi="Times New Roman" w:cs="Times New Roman"/>
          <w:b/>
          <w:lang w:eastAsia="pl-PL"/>
        </w:rPr>
        <w:t>.</w:t>
      </w:r>
      <w:r w:rsidR="00C626E4" w:rsidRPr="00253B2B">
        <w:rPr>
          <w:rFonts w:ascii="Times New Roman" w:eastAsia="Times New Roman" w:hAnsi="Times New Roman" w:cs="Times New Roman"/>
          <w:b/>
          <w:lang w:eastAsia="pl-PL"/>
        </w:rPr>
        <w:t>12</w:t>
      </w:r>
      <w:r w:rsidRPr="00253B2B">
        <w:rPr>
          <w:rFonts w:ascii="Times New Roman" w:eastAsia="Times New Roman" w:hAnsi="Times New Roman" w:cs="Times New Roman"/>
          <w:b/>
          <w:lang w:eastAsia="pl-PL"/>
        </w:rPr>
        <w:t>.202</w:t>
      </w:r>
      <w:r w:rsidR="00253B2B" w:rsidRPr="00253B2B">
        <w:rPr>
          <w:rFonts w:ascii="Times New Roman" w:eastAsia="Times New Roman" w:hAnsi="Times New Roman" w:cs="Times New Roman"/>
          <w:b/>
          <w:lang w:eastAsia="pl-PL"/>
        </w:rPr>
        <w:t>4</w:t>
      </w:r>
      <w:r w:rsidRPr="00253B2B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36FBBCE9" w14:textId="77777777" w:rsidR="00455103" w:rsidRPr="00253B2B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728B1354" w14:textId="77777777" w:rsidR="00455103" w:rsidRPr="00253B2B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0727C215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3B2B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1B4D55BB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DE9FF5" w14:textId="77777777" w:rsidR="00455103" w:rsidRPr="00253B2B" w:rsidRDefault="00455103" w:rsidP="00455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3B2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7AB363E" w14:textId="77777777" w:rsidR="00455103" w:rsidRPr="00253B2B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E4CEA39" w14:textId="77777777" w:rsidR="00455103" w:rsidRPr="00253B2B" w:rsidRDefault="00455103" w:rsidP="004551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B2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C0C6AC2" w14:textId="27CD98A3" w:rsidR="00455103" w:rsidRPr="00253B2B" w:rsidRDefault="00455103" w:rsidP="00C626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685835" w14:textId="77777777" w:rsidR="00455103" w:rsidRPr="00253B2B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50CF141" w14:textId="77777777" w:rsidR="00455103" w:rsidRPr="00253B2B" w:rsidRDefault="00455103" w:rsidP="00455103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8FF1CD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3C1F3D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8731DD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0C8CD" w14:textId="77777777" w:rsidR="00455103" w:rsidRPr="00253B2B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53B2B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587407F5" w14:textId="69878C46" w:rsidR="00455103" w:rsidRPr="00253B2B" w:rsidRDefault="00455103" w:rsidP="00455103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253B2B">
        <w:rPr>
          <w:rFonts w:ascii="Times New Roman" w:eastAsia="Times New Roman" w:hAnsi="Times New Roman" w:cs="Times New Roman"/>
          <w:i/>
          <w:lang w:eastAsia="pl-PL"/>
        </w:rPr>
        <w:t xml:space="preserve">   (podpis </w:t>
      </w:r>
      <w:r w:rsidR="00253B2B" w:rsidRPr="00253B2B">
        <w:rPr>
          <w:rFonts w:ascii="Times New Roman" w:eastAsia="Times New Roman" w:hAnsi="Times New Roman" w:cs="Times New Roman"/>
          <w:i/>
          <w:lang w:eastAsia="pl-PL"/>
        </w:rPr>
        <w:t xml:space="preserve">wykonawcy lub </w:t>
      </w:r>
      <w:r w:rsidRPr="00253B2B">
        <w:rPr>
          <w:rFonts w:ascii="Times New Roman" w:eastAsia="Times New Roman" w:hAnsi="Times New Roman" w:cs="Times New Roman"/>
          <w:i/>
          <w:lang w:eastAsia="pl-PL"/>
        </w:rPr>
        <w:t>osoby</w:t>
      </w:r>
      <w:r w:rsidR="00253B2B" w:rsidRPr="00253B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53B2B">
        <w:rPr>
          <w:rFonts w:ascii="Times New Roman" w:eastAsia="Times New Roman" w:hAnsi="Times New Roman" w:cs="Times New Roman"/>
          <w:i/>
          <w:lang w:eastAsia="pl-PL"/>
        </w:rPr>
        <w:t>uprawnionej do składania oświadczeń woli   w imieniu wykonawcy)</w:t>
      </w:r>
    </w:p>
    <w:p w14:paraId="766237A3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B2B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253B2B">
        <w:rPr>
          <w:rFonts w:ascii="Times New Roman" w:eastAsia="Times New Roman" w:hAnsi="Times New Roman" w:cs="Times New Roman"/>
          <w:lang w:eastAsia="pl-PL"/>
        </w:rPr>
        <w:tab/>
      </w:r>
    </w:p>
    <w:p w14:paraId="30FD6F29" w14:textId="77777777" w:rsidR="00455103" w:rsidRPr="00253B2B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53B2B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059E56FC" w14:textId="77777777" w:rsidR="00455103" w:rsidRPr="00253B2B" w:rsidRDefault="00455103" w:rsidP="00455103">
      <w:pPr>
        <w:rPr>
          <w:rFonts w:ascii="Times New Roman" w:eastAsia="Calibri" w:hAnsi="Times New Roman" w:cs="Times New Roman"/>
          <w:i/>
        </w:rPr>
      </w:pPr>
    </w:p>
    <w:p w14:paraId="6FFF79D4" w14:textId="77777777" w:rsidR="00455103" w:rsidRPr="00253B2B" w:rsidRDefault="00455103" w:rsidP="00455103">
      <w:pPr>
        <w:rPr>
          <w:rFonts w:ascii="Times New Roman" w:hAnsi="Times New Roman" w:cs="Times New Roman"/>
        </w:rPr>
      </w:pPr>
      <w:r w:rsidRPr="00253B2B">
        <w:rPr>
          <w:rFonts w:ascii="Times New Roman" w:hAnsi="Times New Roman" w:cs="Times New Roman"/>
        </w:rPr>
        <w:t>* niewłaściwe skreślić</w:t>
      </w:r>
    </w:p>
    <w:sectPr w:rsidR="00455103" w:rsidRPr="00253B2B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E516" w14:textId="77777777" w:rsidR="00876725" w:rsidRDefault="00876725">
      <w:pPr>
        <w:spacing w:after="0" w:line="240" w:lineRule="auto"/>
      </w:pPr>
      <w:r>
        <w:separator/>
      </w:r>
    </w:p>
  </w:endnote>
  <w:endnote w:type="continuationSeparator" w:id="0">
    <w:p w14:paraId="4DAA2EC8" w14:textId="77777777" w:rsidR="00876725" w:rsidRDefault="008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2407" w14:textId="77777777" w:rsidR="00000000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7E86ECF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A9E4" w14:textId="77777777" w:rsidR="00876725" w:rsidRDefault="00876725">
      <w:pPr>
        <w:spacing w:after="0" w:line="240" w:lineRule="auto"/>
      </w:pPr>
      <w:r>
        <w:separator/>
      </w:r>
    </w:p>
  </w:footnote>
  <w:footnote w:type="continuationSeparator" w:id="0">
    <w:p w14:paraId="2468175E" w14:textId="77777777" w:rsidR="00876725" w:rsidRDefault="00876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3944">
    <w:abstractNumId w:val="0"/>
  </w:num>
  <w:num w:numId="2" w16cid:durableId="877859998">
    <w:abstractNumId w:val="1"/>
  </w:num>
  <w:num w:numId="3" w16cid:durableId="85616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03"/>
    <w:rsid w:val="0002588F"/>
    <w:rsid w:val="000E29DB"/>
    <w:rsid w:val="00253B2B"/>
    <w:rsid w:val="00374C66"/>
    <w:rsid w:val="003B0DC5"/>
    <w:rsid w:val="00455103"/>
    <w:rsid w:val="00465172"/>
    <w:rsid w:val="0050063A"/>
    <w:rsid w:val="005A3B43"/>
    <w:rsid w:val="00740306"/>
    <w:rsid w:val="007E35D7"/>
    <w:rsid w:val="00876725"/>
    <w:rsid w:val="008F0409"/>
    <w:rsid w:val="009811A8"/>
    <w:rsid w:val="009B7C18"/>
    <w:rsid w:val="00C626E4"/>
    <w:rsid w:val="00D031AB"/>
    <w:rsid w:val="00D6578B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F3BF"/>
  <w15:chartTrackingRefBased/>
  <w15:docId w15:val="{9FB7F2DC-36B7-471A-8D02-5720EA8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03"/>
  </w:style>
  <w:style w:type="paragraph" w:styleId="Akapitzlist">
    <w:name w:val="List Paragraph"/>
    <w:basedOn w:val="Normalny"/>
    <w:uiPriority w:val="34"/>
    <w:qFormat/>
    <w:rsid w:val="0045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12</cp:revision>
  <cp:lastPrinted>2023-12-21T11:12:00Z</cp:lastPrinted>
  <dcterms:created xsi:type="dcterms:W3CDTF">2022-12-27T10:29:00Z</dcterms:created>
  <dcterms:modified xsi:type="dcterms:W3CDTF">2023-12-21T11:13:00Z</dcterms:modified>
</cp:coreProperties>
</file>