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3E9E" w14:textId="77777777" w:rsidR="00455103" w:rsidRPr="003B0DC5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9B7C1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9B7C1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9B7C1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9B7C1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9B7C1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  <w:t xml:space="preserve">        </w:t>
      </w:r>
      <w:r w:rsidRPr="003B0DC5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3D6C1CD3" w14:textId="77777777" w:rsidR="00455103" w:rsidRPr="003B0DC5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3B0DC5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779A93EE" w14:textId="76A05051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B0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3B0DC5" w:rsidRPr="003B0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3B0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3B0DC5" w:rsidRPr="003B0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14:paraId="002A0408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E9500A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B08520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FD74B" w14:textId="77777777" w:rsidR="00455103" w:rsidRPr="003B0DC5" w:rsidRDefault="00455103" w:rsidP="0045510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233AB3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0D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578FD8CA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0DC5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447CAFA6" w14:textId="77777777" w:rsidR="00455103" w:rsidRPr="003B0DC5" w:rsidRDefault="00455103" w:rsidP="00455103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B0D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7E6B4D37" w14:textId="77777777" w:rsidR="00455103" w:rsidRPr="003B0DC5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B0D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757E35FB" w14:textId="77777777" w:rsidR="00455103" w:rsidRPr="003B0DC5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B0D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05E9D9E5" w14:textId="77777777" w:rsidR="00455103" w:rsidRPr="003B0DC5" w:rsidRDefault="00455103" w:rsidP="004551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8D578" w14:textId="77777777" w:rsidR="00455103" w:rsidRPr="003B0DC5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24E09" w14:textId="77777777" w:rsidR="00455103" w:rsidRPr="003B0DC5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B0D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1788969" w14:textId="77777777" w:rsidR="00455103" w:rsidRPr="003B0DC5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3C4854" w14:textId="77777777" w:rsidR="00455103" w:rsidRPr="003B0DC5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4BAF876C" w14:textId="77777777" w:rsidR="00455103" w:rsidRPr="003B0DC5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7EB09F6" w14:textId="77777777" w:rsidR="00455103" w:rsidRPr="003B0DC5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7EE9E008" w14:textId="77777777" w:rsidR="00455103" w:rsidRPr="003B0DC5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6D447F8D" w14:textId="77777777" w:rsidR="00455103" w:rsidRPr="003B0DC5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7DE2CBF" w14:textId="77777777" w:rsidR="00455103" w:rsidRPr="003B0DC5" w:rsidRDefault="00455103" w:rsidP="00455103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1B47E9F4" w14:textId="77777777" w:rsidR="00455103" w:rsidRPr="003B0DC5" w:rsidRDefault="00455103" w:rsidP="0045510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30E7036B" w14:textId="146FE6B6" w:rsidR="00455103" w:rsidRPr="003B0DC5" w:rsidRDefault="00455103" w:rsidP="00455103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B0DC5">
        <w:rPr>
          <w:rFonts w:ascii="Times New Roman" w:eastAsia="Times New Roman" w:hAnsi="Times New Roman" w:cs="Times New Roman"/>
          <w:lang w:eastAsia="pl-PL"/>
        </w:rPr>
        <w:t>Odpowiadając na ogłoszenie o postępowaniu o udzielenie zamówienia publicznego prowadzonego w trybie zapytania ofertowego oferujemy realizację przedmiotu zamówienia opisanego w zapytaniu ofertowym (dostawy mięs, wędlin i drobiu</w:t>
      </w:r>
      <w:r w:rsidR="005A3B43" w:rsidRPr="003B0DC5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3B0DC5" w:rsidRPr="003B0DC5">
        <w:rPr>
          <w:rFonts w:ascii="Times New Roman" w:eastAsia="Times New Roman" w:hAnsi="Times New Roman" w:cs="Times New Roman"/>
          <w:lang w:eastAsia="pl-PL"/>
        </w:rPr>
        <w:t>I</w:t>
      </w:r>
      <w:r w:rsidR="005A3B43" w:rsidRPr="003B0DC5">
        <w:rPr>
          <w:rFonts w:ascii="Times New Roman" w:eastAsia="Times New Roman" w:hAnsi="Times New Roman" w:cs="Times New Roman"/>
          <w:lang w:eastAsia="pl-PL"/>
        </w:rPr>
        <w:t>I półroczu 2023r.</w:t>
      </w:r>
      <w:r w:rsidRPr="003B0DC5">
        <w:rPr>
          <w:rFonts w:ascii="Times New Roman" w:eastAsia="Times New Roman" w:hAnsi="Times New Roman" w:cs="Times New Roman"/>
          <w:lang w:eastAsia="pl-PL"/>
        </w:rPr>
        <w:t>)</w:t>
      </w:r>
      <w:r w:rsidRPr="003B0DC5">
        <w:rPr>
          <w:rFonts w:ascii="Times New Roman" w:eastAsia="Calibri" w:hAnsi="Times New Roman" w:cs="Times New Roman"/>
        </w:rPr>
        <w:t>,</w:t>
      </w:r>
      <w:r w:rsidRPr="003B0DC5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3B0DC5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W w:w="484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312"/>
        <w:gridCol w:w="1151"/>
        <w:gridCol w:w="719"/>
        <w:gridCol w:w="1585"/>
        <w:gridCol w:w="1727"/>
      </w:tblGrid>
      <w:tr w:rsidR="00C626E4" w:rsidRPr="00C626E4" w14:paraId="1E1B41E7" w14:textId="77777777" w:rsidTr="001E7940">
        <w:trPr>
          <w:cantSplit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349" w14:textId="77777777" w:rsidR="005A3B43" w:rsidRPr="00C626E4" w:rsidRDefault="005A3B43" w:rsidP="005A3B4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B35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towaru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B7A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 miary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E64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85B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(zł.)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D1D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(zł.)</w:t>
            </w:r>
          </w:p>
        </w:tc>
      </w:tr>
      <w:tr w:rsidR="00C626E4" w:rsidRPr="00C626E4" w14:paraId="228FA26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EF85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6C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Wędlina i mięso wieprzowe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E7F89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F7E9E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930B1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DC01B" w14:textId="77777777" w:rsidR="005A3B43" w:rsidRPr="00C626E4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626E4" w:rsidRPr="00C626E4" w14:paraId="3B0374D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88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0E9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Baleron wędzony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5AF4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E819" w14:textId="54A0E003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CEA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12EF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ABF241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8ED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D35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Boczek mielony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D243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E9D0" w14:textId="442D27E5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AE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951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003587D7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670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4D9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Boczek rolowany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1FF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76D1" w14:textId="715B67E1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5DDD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D01A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6622DD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59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57D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Kaszanka gryczana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1D6A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490C" w14:textId="3BA45172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00C8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E759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1CDE554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B6D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E7C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krakowska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DCDE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FA9E" w14:textId="75C8C33E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E5CF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2045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64890F3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BE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4F3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mielonka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C6FC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D6ED" w14:textId="71E1023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70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7189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63DA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2F5ABB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2E2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D7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mortadela parzona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31BB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24F3" w14:textId="1961573E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85B5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4E30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68A2C36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DCE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E0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parówkowa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CCDC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9E4" w14:textId="6C09E84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5956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2999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FF5329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F9F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DBA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serwolatka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C323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6CAE" w14:textId="2F91D840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91D1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CBE1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03BA6A1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276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A92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szynkowa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AD9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6FCC" w14:textId="75510504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E94D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0CAA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C01B5E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C6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AB6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wiejska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84E8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472B" w14:textId="1A23775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9358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8690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DC0A12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B3D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192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zwyczajna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08D2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1FAF" w14:textId="41F1BD6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0427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3549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6B657845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5B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916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Kiełbasa żywiecka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C480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EF83" w14:textId="620C55E8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70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4C8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DDDD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635123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DB1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EA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Parówki cienkie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D63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5D30" w14:textId="11F06F85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5BB2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A84C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9F78A3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50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5920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Pasztet pieczony foremka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F10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4932" w14:textId="353BB1B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BF11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C9E7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453CB5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4D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A9B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Pasztetowa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2D3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D9A6" w14:textId="5CEC2204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A650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D8C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1160D46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DD5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1A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Pieczeń rzymska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849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0FD5" w14:textId="17B2BABB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9581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4370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1FEE7E1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AD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483D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Pieczeń wiedeńska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3341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075B" w14:textId="5931CABF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1265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7DFB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57E72E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56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B48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Polędwica sopocka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F48F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6C6A" w14:textId="22E2BFE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0C2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81DD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82B04E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2D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F7C6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Przysmak turystyczny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33AC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A195" w14:textId="488F0FB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DC14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D574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410DDE8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8C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AF67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Salceson ozorkowy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EF5F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9570" w14:textId="3A565288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7D6E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623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03CA24E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9C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57B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Schab pieczony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ACDC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3883" w14:textId="198BE6F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8B37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8BD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E22D26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862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2F1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Szynka konserwowa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E0C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8C09" w14:textId="49C98F6A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3094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40E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4B03448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F75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0C8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Szynka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B978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B25E" w14:textId="2996E05D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78CF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7271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60B4EBA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624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F0C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Golonki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D68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0713" w14:textId="17BCBA1C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D650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8B00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A2BB95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747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4E5F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eastAsia="Times New Roman" w:hAnsi="Times New Roman" w:cs="Times New Roman"/>
                <w:lang w:eastAsia="pl-PL"/>
              </w:rPr>
              <w:t>Karkówka bez kości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703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03A4" w14:textId="34EE7D21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E93D9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AF3E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5FC0ED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F37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6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511" w14:textId="77777777" w:rsidR="003B0DC5" w:rsidRPr="00C626E4" w:rsidRDefault="003B0DC5" w:rsidP="003B0D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6E4">
              <w:rPr>
                <w:rFonts w:ascii="Times New Roman" w:hAnsi="Times New Roman" w:cs="Times New Roman"/>
              </w:rPr>
              <w:t>Kości schabowe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F6C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684" w14:textId="74F32CDD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6E4">
              <w:rPr>
                <w:rFonts w:ascii="Calibri" w:hAnsi="Calibri" w:cs="Calibri"/>
              </w:rPr>
              <w:t>400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B355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A3E1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2EBBEE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CAF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272D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Łopatka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5A5F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CC8B" w14:textId="7FD55524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400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FEC3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55C8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1C1BDAA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4C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F5A8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Nogi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721C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5B04" w14:textId="71C08F7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85C0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6B0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4D5E545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477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F55F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Ozory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1B3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2A5" w14:textId="299FB02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DD6D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4AE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6F7C5D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27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7810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Schab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3FDC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1184" w14:textId="18E8C2AC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8B45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611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507E1F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45F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62C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Serca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838F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338B" w14:textId="567743DC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C573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A3B7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8C6768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11E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6B3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Słonina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69F55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6376" w14:textId="36B5BE14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68B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49C2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7FB4C5E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F3E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E30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Wątroba wieprzowa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DF4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2181" w14:textId="2E17DF72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230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9F91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5D92E77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5EA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1C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Wędlina i mięso drobiowe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934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3501" w14:textId="1894F07E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11BA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F1A5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0A9C0C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0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A48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Polędwica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E9204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98F0" w14:textId="7BBC0CA8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283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ED7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6EA90F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9F2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7DB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Szynka z indyka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DD8B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BD7E" w14:textId="0EA2BCE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582E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AF87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76B5D7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C9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EF3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Szynka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4FC8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A9FA" w14:textId="60585445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AC63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3297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58F7922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EC9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31C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Filet z piersi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050F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CF42" w14:textId="6C1CAE50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EC62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BD2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33D3D86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F44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4F5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Kurczak świeży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ACBB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44D7" w14:textId="05CB3676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5F42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536C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5CDE799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766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9F1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Udko z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2F5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1C2F" w14:textId="5288BF41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6F4D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AC32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60200A8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E422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C85D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Wątróbka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73BA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552E" w14:textId="137F3EE3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6787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3967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2A86045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78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53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Mięso wołowe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C96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5C63" w14:textId="6FC40CE5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12D1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81A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076C68D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1576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A1E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Udziec wołowy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85A4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42C9" w14:textId="731EAD3B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DE45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0CA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0C44924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128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2BA" w14:textId="77777777" w:rsidR="003B0DC5" w:rsidRPr="00C626E4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Wołowina z kością rozbratel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A6D3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E1C5" w14:textId="4B1DD6ED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Calibri" w:hAnsi="Calibri" w:cs="Calibri"/>
              </w:rPr>
              <w:t>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60960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2744E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26E4" w:rsidRPr="00C626E4" w14:paraId="460B12B4" w14:textId="77777777" w:rsidTr="001E7940">
        <w:trPr>
          <w:cantSplit/>
          <w:trHeight w:val="397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762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7E1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Ogółem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3F0D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1A72C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6E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0778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6612F" w14:textId="77777777" w:rsidR="003B0DC5" w:rsidRPr="00C626E4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88E3D3C" w14:textId="77777777" w:rsidR="009811A8" w:rsidRPr="00C626E4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sz w:val="24"/>
          <w:szCs w:val="20"/>
          <w:lang w:eastAsia="pl-PL"/>
        </w:rPr>
      </w:pPr>
    </w:p>
    <w:p w14:paraId="63D010F8" w14:textId="77777777" w:rsidR="009811A8" w:rsidRPr="00C626E4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szCs w:val="18"/>
          <w:lang w:eastAsia="pl-PL"/>
        </w:rPr>
      </w:pPr>
      <w:r w:rsidRPr="00C626E4">
        <w:rPr>
          <w:rFonts w:ascii="Thorndale" w:eastAsia="HG Mincho Light J" w:hAnsi="Thorndale"/>
          <w:szCs w:val="18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5E3F1808" w14:textId="77777777" w:rsidR="005A3B43" w:rsidRPr="00C626E4" w:rsidRDefault="005A3B43" w:rsidP="005A3B4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AE82E" w14:textId="12A792B5" w:rsidR="00455103" w:rsidRPr="00C626E4" w:rsidRDefault="009811A8" w:rsidP="009811A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b/>
          <w:lang w:eastAsia="pl-PL"/>
        </w:rPr>
        <w:t>Wartość ogółem brutto:</w:t>
      </w:r>
      <w:r w:rsidR="00455103" w:rsidRPr="00C626E4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 zł. </w:t>
      </w:r>
    </w:p>
    <w:p w14:paraId="6B29EB0D" w14:textId="77777777" w:rsidR="00455103" w:rsidRPr="00C626E4" w:rsidRDefault="00455103" w:rsidP="009811A8">
      <w:pPr>
        <w:spacing w:after="240" w:line="240" w:lineRule="auto"/>
        <w:ind w:left="375" w:hanging="375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422B305B" w14:textId="77777777" w:rsidR="00455103" w:rsidRDefault="00455103" w:rsidP="009811A8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368ED4EE" w14:textId="35B25656" w:rsidR="00C626E4" w:rsidRPr="00C626E4" w:rsidRDefault="00C626E4" w:rsidP="009811A8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PRZYGOTOWUJĄC OFERTĘ STOSUJE STAWKĘ PODATKU VAT OBOWIĄZUJĄCĄ NA DZIEŃ SPORZĄDZENIA OFERTY.</w:t>
      </w:r>
    </w:p>
    <w:p w14:paraId="7C94030E" w14:textId="77777777" w:rsidR="009811A8" w:rsidRPr="009B7C18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7DAF3B8B" w14:textId="77777777" w:rsidR="009811A8" w:rsidRPr="00C626E4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F069D0" w14:textId="55461C0E" w:rsidR="00455103" w:rsidRPr="00C626E4" w:rsidRDefault="00455103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626E4">
        <w:rPr>
          <w:rFonts w:ascii="Times New Roman" w:eastAsia="Times New Roman" w:hAnsi="Times New Roman" w:cs="Times New Roman"/>
          <w:b/>
          <w:lang w:eastAsia="pl-PL"/>
        </w:rPr>
        <w:t>2.</w:t>
      </w:r>
      <w:r w:rsidRPr="00C626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C626E4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44180C48" w14:textId="77777777" w:rsidR="00455103" w:rsidRPr="00C626E4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699BF714" w14:textId="77777777" w:rsidR="00455103" w:rsidRPr="00C626E4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1F629AB3" w14:textId="77777777" w:rsidR="00455103" w:rsidRPr="00C626E4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24D5961A" w14:textId="77777777" w:rsidR="00455103" w:rsidRPr="00C626E4" w:rsidRDefault="00455103" w:rsidP="004551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30EC2B74" w14:textId="77777777" w:rsidR="00455103" w:rsidRPr="00C626E4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C626E4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C626E4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6F4BC9F8" w14:textId="77777777" w:rsidR="00455103" w:rsidRPr="00C626E4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C626E4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49901E36" w14:textId="77777777" w:rsidR="00455103" w:rsidRPr="00C626E4" w:rsidRDefault="00455103" w:rsidP="00455103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C626E4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38E3E5D8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C626E4">
        <w:rPr>
          <w:rFonts w:ascii="Times New Roman" w:eastAsia="Times New Roman" w:hAnsi="Times New Roman" w:cs="Times New Roman"/>
          <w:lang w:eastAsia="pl-PL"/>
        </w:rPr>
        <w:t>że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626E4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19F55C59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74E483BE" w14:textId="77777777" w:rsidR="00455103" w:rsidRPr="00C626E4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C626E4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D9EFFD0" w14:textId="77777777" w:rsidR="00455103" w:rsidRPr="00C626E4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C626E4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57C8CF10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4DBC866F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547E2032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4EC5A664" w14:textId="1B98E002" w:rsidR="00455103" w:rsidRPr="00C626E4" w:rsidRDefault="00455103" w:rsidP="005A3B43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>od dnia podpisania umowy do dnia 3</w:t>
      </w:r>
      <w:r w:rsidR="00C626E4" w:rsidRPr="00C626E4">
        <w:rPr>
          <w:rFonts w:ascii="Times New Roman" w:eastAsia="Times New Roman" w:hAnsi="Times New Roman" w:cs="Times New Roman"/>
          <w:b/>
          <w:lang w:eastAsia="pl-PL"/>
        </w:rPr>
        <w:t>1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>.</w:t>
      </w:r>
      <w:r w:rsidR="00C626E4" w:rsidRPr="00C626E4">
        <w:rPr>
          <w:rFonts w:ascii="Times New Roman" w:eastAsia="Times New Roman" w:hAnsi="Times New Roman" w:cs="Times New Roman"/>
          <w:b/>
          <w:lang w:eastAsia="pl-PL"/>
        </w:rPr>
        <w:t>12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>.202</w:t>
      </w:r>
      <w:r w:rsidR="005A3B43" w:rsidRPr="00C626E4">
        <w:rPr>
          <w:rFonts w:ascii="Times New Roman" w:eastAsia="Times New Roman" w:hAnsi="Times New Roman" w:cs="Times New Roman"/>
          <w:b/>
          <w:lang w:eastAsia="pl-PL"/>
        </w:rPr>
        <w:t>3</w:t>
      </w:r>
      <w:r w:rsidRPr="00C626E4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0F8D3375" w14:textId="77777777" w:rsidR="00455103" w:rsidRPr="00C626E4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36FBBCE9" w14:textId="77777777" w:rsidR="00455103" w:rsidRPr="009B7C18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28B1354" w14:textId="77777777" w:rsidR="00455103" w:rsidRPr="009B7C18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727C215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626E4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1B4D55BB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DE9FF5" w14:textId="77777777" w:rsidR="00455103" w:rsidRPr="00C626E4" w:rsidRDefault="00455103" w:rsidP="00455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7AB363E" w14:textId="77777777" w:rsidR="00455103" w:rsidRPr="00C626E4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E4CEA39" w14:textId="77777777" w:rsidR="00455103" w:rsidRPr="00C626E4" w:rsidRDefault="00455103" w:rsidP="004551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C0C6AC2" w14:textId="27CD98A3" w:rsidR="00455103" w:rsidRPr="00C626E4" w:rsidRDefault="00455103" w:rsidP="00C626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685835" w14:textId="77777777" w:rsidR="00455103" w:rsidRPr="00C626E4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50CF141" w14:textId="77777777" w:rsidR="00455103" w:rsidRPr="00C626E4" w:rsidRDefault="00455103" w:rsidP="00455103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8FF1CD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3C1F3D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8731DD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0C8CD" w14:textId="77777777" w:rsidR="00455103" w:rsidRPr="00C626E4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587407F5" w14:textId="77777777" w:rsidR="00455103" w:rsidRPr="00C626E4" w:rsidRDefault="00455103" w:rsidP="00455103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C626E4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766237A3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26E4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C626E4">
        <w:rPr>
          <w:rFonts w:ascii="Times New Roman" w:eastAsia="Times New Roman" w:hAnsi="Times New Roman" w:cs="Times New Roman"/>
          <w:lang w:eastAsia="pl-PL"/>
        </w:rPr>
        <w:tab/>
      </w:r>
    </w:p>
    <w:p w14:paraId="30FD6F29" w14:textId="77777777" w:rsidR="00455103" w:rsidRPr="00C626E4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626E4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059E56FC" w14:textId="77777777" w:rsidR="00455103" w:rsidRPr="00C626E4" w:rsidRDefault="00455103" w:rsidP="00455103">
      <w:pPr>
        <w:rPr>
          <w:rFonts w:ascii="Times New Roman" w:eastAsia="Calibri" w:hAnsi="Times New Roman" w:cs="Times New Roman"/>
          <w:i/>
        </w:rPr>
      </w:pPr>
    </w:p>
    <w:p w14:paraId="6FFF79D4" w14:textId="77777777" w:rsidR="00455103" w:rsidRPr="00C626E4" w:rsidRDefault="00455103" w:rsidP="00455103">
      <w:pPr>
        <w:rPr>
          <w:rFonts w:ascii="Times New Roman" w:hAnsi="Times New Roman" w:cs="Times New Roman"/>
        </w:rPr>
      </w:pPr>
      <w:r w:rsidRPr="00C626E4">
        <w:rPr>
          <w:rFonts w:ascii="Times New Roman" w:hAnsi="Times New Roman" w:cs="Times New Roman"/>
        </w:rPr>
        <w:t>* niewłaściwe skreślić</w:t>
      </w:r>
    </w:p>
    <w:sectPr w:rsidR="00455103" w:rsidRPr="00C626E4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A9E" w14:textId="77777777" w:rsidR="0002588F" w:rsidRDefault="0002588F">
      <w:pPr>
        <w:spacing w:after="0" w:line="240" w:lineRule="auto"/>
      </w:pPr>
      <w:r>
        <w:separator/>
      </w:r>
    </w:p>
  </w:endnote>
  <w:endnote w:type="continuationSeparator" w:id="0">
    <w:p w14:paraId="49C5B99C" w14:textId="77777777" w:rsidR="0002588F" w:rsidRDefault="0002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2407" w14:textId="77777777" w:rsidR="00BB15B5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7E86ECF7" w14:textId="77777777" w:rsidR="00BB15B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7B14" w14:textId="77777777" w:rsidR="0002588F" w:rsidRDefault="0002588F">
      <w:pPr>
        <w:spacing w:after="0" w:line="240" w:lineRule="auto"/>
      </w:pPr>
      <w:r>
        <w:separator/>
      </w:r>
    </w:p>
  </w:footnote>
  <w:footnote w:type="continuationSeparator" w:id="0">
    <w:p w14:paraId="42B1B978" w14:textId="77777777" w:rsidR="0002588F" w:rsidRDefault="0002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3944">
    <w:abstractNumId w:val="0"/>
  </w:num>
  <w:num w:numId="2" w16cid:durableId="877859998">
    <w:abstractNumId w:val="1"/>
  </w:num>
  <w:num w:numId="3" w16cid:durableId="85616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03"/>
    <w:rsid w:val="0002588F"/>
    <w:rsid w:val="00374C66"/>
    <w:rsid w:val="003B0DC5"/>
    <w:rsid w:val="00455103"/>
    <w:rsid w:val="0050063A"/>
    <w:rsid w:val="005A3B43"/>
    <w:rsid w:val="008F0409"/>
    <w:rsid w:val="009811A8"/>
    <w:rsid w:val="009B7C18"/>
    <w:rsid w:val="00C626E4"/>
    <w:rsid w:val="00D031AB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F3BF"/>
  <w15:chartTrackingRefBased/>
  <w15:docId w15:val="{9FB7F2DC-36B7-471A-8D02-5720EA8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03"/>
  </w:style>
  <w:style w:type="paragraph" w:styleId="Akapitzlist">
    <w:name w:val="List Paragraph"/>
    <w:basedOn w:val="Normalny"/>
    <w:uiPriority w:val="34"/>
    <w:qFormat/>
    <w:rsid w:val="0045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860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8</cp:revision>
  <dcterms:created xsi:type="dcterms:W3CDTF">2022-12-27T10:29:00Z</dcterms:created>
  <dcterms:modified xsi:type="dcterms:W3CDTF">2023-06-20T05:32:00Z</dcterms:modified>
</cp:coreProperties>
</file>