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161CB" w14:textId="77777777" w:rsidR="00403CE6" w:rsidRPr="004A6962" w:rsidRDefault="00403CE6" w:rsidP="00403CE6">
      <w:pPr>
        <w:spacing w:after="0" w:line="240" w:lineRule="auto"/>
        <w:jc w:val="right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Zał. nr 1</w:t>
      </w:r>
    </w:p>
    <w:p w14:paraId="017175D0" w14:textId="63668723" w:rsidR="00403CE6" w:rsidRPr="004A6962" w:rsidRDefault="00403CE6" w:rsidP="00403CE6">
      <w:pPr>
        <w:spacing w:after="0" w:line="240" w:lineRule="auto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ADM.271.1.202</w:t>
      </w:r>
      <w:r w:rsidR="00AA7ED6" w:rsidRPr="004A6962">
        <w:rPr>
          <w:rFonts w:eastAsia="Times New Roman" w:cs="Times New Roman"/>
          <w:sz w:val="21"/>
          <w:szCs w:val="21"/>
          <w:lang w:eastAsia="pl-PL"/>
        </w:rPr>
        <w:t>1</w:t>
      </w:r>
    </w:p>
    <w:p w14:paraId="78C16C36" w14:textId="77777777" w:rsidR="00403CE6" w:rsidRPr="00FC51B8" w:rsidRDefault="00403CE6" w:rsidP="00403CE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C51B8">
        <w:rPr>
          <w:rFonts w:eastAsia="Times New Roman" w:cs="Times New Roman"/>
          <w:sz w:val="20"/>
          <w:szCs w:val="20"/>
          <w:lang w:eastAsia="pl-PL"/>
        </w:rPr>
        <w:tab/>
      </w:r>
      <w:r w:rsidRPr="00FC51B8">
        <w:rPr>
          <w:rFonts w:eastAsia="Times New Roman" w:cs="Times New Roman"/>
          <w:sz w:val="20"/>
          <w:szCs w:val="20"/>
          <w:lang w:eastAsia="pl-PL"/>
        </w:rPr>
        <w:tab/>
      </w:r>
      <w:r w:rsidRPr="00FC51B8">
        <w:rPr>
          <w:rFonts w:eastAsia="Times New Roman" w:cs="Times New Roman"/>
          <w:sz w:val="20"/>
          <w:szCs w:val="20"/>
          <w:lang w:eastAsia="pl-PL"/>
        </w:rPr>
        <w:tab/>
      </w:r>
      <w:r w:rsidRPr="00FC51B8">
        <w:rPr>
          <w:rFonts w:eastAsia="Times New Roman" w:cs="Times New Roman"/>
          <w:sz w:val="20"/>
          <w:szCs w:val="20"/>
          <w:lang w:eastAsia="pl-PL"/>
        </w:rPr>
        <w:tab/>
      </w:r>
      <w:r w:rsidRPr="00FC51B8">
        <w:rPr>
          <w:rFonts w:eastAsia="Times New Roman" w:cs="Times New Roman"/>
          <w:sz w:val="20"/>
          <w:szCs w:val="20"/>
          <w:lang w:eastAsia="pl-PL"/>
        </w:rPr>
        <w:tab/>
      </w:r>
      <w:r w:rsidRPr="00FC51B8">
        <w:rPr>
          <w:rFonts w:eastAsia="Times New Roman" w:cs="Times New Roman"/>
          <w:sz w:val="20"/>
          <w:szCs w:val="20"/>
          <w:lang w:eastAsia="pl-PL"/>
        </w:rPr>
        <w:tab/>
      </w:r>
    </w:p>
    <w:p w14:paraId="2F614C4B" w14:textId="77777777" w:rsidR="00403CE6" w:rsidRPr="00FC51B8" w:rsidRDefault="00403CE6" w:rsidP="00403CE6">
      <w:pPr>
        <w:spacing w:after="0" w:line="240" w:lineRule="auto"/>
        <w:ind w:left="4248"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FC51B8">
        <w:rPr>
          <w:rFonts w:eastAsia="Times New Roman" w:cs="Times New Roman"/>
          <w:sz w:val="24"/>
          <w:szCs w:val="24"/>
          <w:lang w:eastAsia="pl-PL"/>
        </w:rPr>
        <w:t>ZAMAWIAJĄCY</w:t>
      </w:r>
    </w:p>
    <w:p w14:paraId="42B89976" w14:textId="77777777" w:rsidR="00403CE6" w:rsidRPr="00FC51B8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4"/>
          <w:szCs w:val="24"/>
          <w:lang w:eastAsia="pl-PL"/>
        </w:rPr>
      </w:pP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  <w:t xml:space="preserve">DOM POMOCY SPOŁECZNEJ </w:t>
      </w:r>
    </w:p>
    <w:p w14:paraId="3EE410E5" w14:textId="77777777" w:rsidR="00403CE6" w:rsidRPr="00FC51B8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4"/>
          <w:szCs w:val="24"/>
          <w:lang w:eastAsia="pl-PL"/>
        </w:rPr>
      </w:pP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</w:r>
      <w:r w:rsidRPr="00FC51B8">
        <w:rPr>
          <w:rFonts w:eastAsia="Times New Roman" w:cs="Times New Roman"/>
          <w:sz w:val="24"/>
          <w:szCs w:val="24"/>
          <w:lang w:eastAsia="pl-PL"/>
        </w:rPr>
        <w:tab/>
        <w:t>GRÓDEK 26, 26 -720 POLICZNA</w:t>
      </w:r>
    </w:p>
    <w:p w14:paraId="4E68F08A" w14:textId="77777777" w:rsidR="00403CE6" w:rsidRPr="00FC51B8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14:paraId="2AE0C5AF" w14:textId="77777777" w:rsidR="00403CE6" w:rsidRPr="00FC51B8" w:rsidRDefault="00403CE6" w:rsidP="00403CE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FC51B8">
        <w:rPr>
          <w:rFonts w:eastAsia="Times New Roman" w:cs="Times New Roman"/>
          <w:b/>
          <w:sz w:val="28"/>
          <w:szCs w:val="28"/>
          <w:lang w:eastAsia="pl-PL"/>
        </w:rPr>
        <w:t>FORMULARZ OFERTOWY</w:t>
      </w:r>
    </w:p>
    <w:p w14:paraId="0C0CA577" w14:textId="77777777" w:rsidR="00403CE6" w:rsidRPr="00FC51B8" w:rsidRDefault="00403CE6" w:rsidP="00403CE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14:paraId="5C34865E" w14:textId="77777777" w:rsidR="00403CE6" w:rsidRPr="004A6962" w:rsidRDefault="00403CE6" w:rsidP="00403CE6">
      <w:pPr>
        <w:spacing w:after="240" w:line="240" w:lineRule="auto"/>
        <w:ind w:left="1440" w:hanging="1440"/>
        <w:jc w:val="both"/>
        <w:rPr>
          <w:rFonts w:eastAsia="Times New Roman" w:cs="Times New Roman"/>
          <w:b/>
          <w:sz w:val="21"/>
          <w:szCs w:val="21"/>
          <w:lang w:eastAsia="pl-PL"/>
        </w:rPr>
      </w:pPr>
      <w:r w:rsidRPr="004A6962">
        <w:rPr>
          <w:rFonts w:eastAsia="Times New Roman" w:cs="Times New Roman"/>
          <w:b/>
          <w:sz w:val="21"/>
          <w:szCs w:val="21"/>
          <w:lang w:eastAsia="pl-PL"/>
        </w:rPr>
        <w:t>Dane dotyczące Wykonawcy:</w:t>
      </w:r>
    </w:p>
    <w:p w14:paraId="6613B091" w14:textId="77777777" w:rsidR="00403CE6" w:rsidRPr="004A6962" w:rsidRDefault="00403CE6" w:rsidP="00403CE6">
      <w:pPr>
        <w:spacing w:after="240" w:line="240" w:lineRule="auto"/>
        <w:ind w:left="1440" w:hanging="1440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Nazwa firmy ……………………………………………………………………………………...………………………..………..…..………………..</w:t>
      </w:r>
    </w:p>
    <w:p w14:paraId="1C69A483" w14:textId="77777777" w:rsidR="00403CE6" w:rsidRPr="004A6962" w:rsidRDefault="00403CE6" w:rsidP="00403CE6">
      <w:pPr>
        <w:spacing w:after="240" w:line="240" w:lineRule="auto"/>
        <w:ind w:left="1440" w:hanging="1440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Adres ………………………………………………………………………………………………..……………………………..………....……………….</w:t>
      </w:r>
    </w:p>
    <w:p w14:paraId="1BD8F668" w14:textId="77777777" w:rsidR="00403CE6" w:rsidRPr="004A6962" w:rsidRDefault="00403CE6" w:rsidP="00403CE6">
      <w:pPr>
        <w:spacing w:after="240" w:line="240" w:lineRule="auto"/>
        <w:ind w:left="1440" w:hanging="1440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NIP ……………………….……………………..……..………REGON ………………………………..……………………..…………………….…….</w:t>
      </w:r>
    </w:p>
    <w:p w14:paraId="6D71ABD3" w14:textId="77777777" w:rsidR="00403CE6" w:rsidRPr="004A6962" w:rsidRDefault="00403CE6" w:rsidP="00403CE6">
      <w:pPr>
        <w:spacing w:after="240" w:line="240" w:lineRule="auto"/>
        <w:ind w:left="1440" w:hanging="1440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Osoba upoważniona do kontaktów ……………………………..………………………………………………..…………..….….………...</w:t>
      </w:r>
    </w:p>
    <w:p w14:paraId="3CD9B8C3" w14:textId="77777777" w:rsidR="00403CE6" w:rsidRPr="004A6962" w:rsidRDefault="00403CE6" w:rsidP="00403CE6">
      <w:pPr>
        <w:spacing w:after="120" w:line="240" w:lineRule="auto"/>
        <w:ind w:left="1440" w:hanging="1440"/>
        <w:jc w:val="both"/>
        <w:rPr>
          <w:rFonts w:eastAsia="Times New Roman" w:cs="Times New Roman"/>
          <w:color w:val="FF0000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Telefon/ e-mail ………………………………………………………………..……………………….…………………...………………..………….</w:t>
      </w:r>
    </w:p>
    <w:p w14:paraId="0791D51A" w14:textId="77777777" w:rsidR="00403CE6" w:rsidRPr="004A6962" w:rsidRDefault="00403CE6" w:rsidP="00403CE6">
      <w:pPr>
        <w:spacing w:after="0" w:line="240" w:lineRule="auto"/>
        <w:ind w:left="1440" w:hanging="1440"/>
        <w:jc w:val="both"/>
        <w:rPr>
          <w:rFonts w:eastAsia="Times New Roman" w:cs="Times New Roman"/>
          <w:color w:val="FF0000"/>
          <w:sz w:val="21"/>
          <w:szCs w:val="21"/>
          <w:lang w:eastAsia="pl-PL"/>
        </w:rPr>
      </w:pPr>
    </w:p>
    <w:p w14:paraId="00A90C22" w14:textId="1E597AE0" w:rsidR="00403CE6" w:rsidRDefault="00AA7ED6" w:rsidP="00403CE6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pacing w:after="240" w:line="240" w:lineRule="auto"/>
        <w:ind w:left="284" w:hanging="284"/>
        <w:jc w:val="both"/>
        <w:rPr>
          <w:rFonts w:eastAsia="Times New Roman" w:cstheme="minorHAnsi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Odpowiadając na ogłoszenie o postępowaniu o udzielenie zamówienia publicznego prowadzonego w trybie zapytania ofertowego na</w:t>
      </w:r>
      <w:r w:rsidRPr="004A6962">
        <w:rPr>
          <w:rFonts w:ascii="Calibri" w:eastAsia="Calibri" w:hAnsi="Calibri" w:cs="Times New Roman"/>
          <w:sz w:val="21"/>
          <w:szCs w:val="21"/>
        </w:rPr>
        <w:t xml:space="preserve"> </w:t>
      </w:r>
      <w:r w:rsidR="00FF2EF9">
        <w:rPr>
          <w:rFonts w:ascii="Calibri" w:eastAsia="Calibri" w:hAnsi="Calibri" w:cs="Times New Roman"/>
          <w:sz w:val="21"/>
          <w:szCs w:val="21"/>
        </w:rPr>
        <w:t>sukcesywne dostawy środków czystości</w:t>
      </w:r>
      <w:r w:rsidRPr="004A6962">
        <w:rPr>
          <w:rFonts w:ascii="Calibri" w:eastAsia="Calibri" w:hAnsi="Calibri" w:cs="Times New Roman"/>
          <w:sz w:val="21"/>
          <w:szCs w:val="21"/>
        </w:rPr>
        <w:t xml:space="preserve"> do DPS w Gródku</w:t>
      </w:r>
      <w:r w:rsidRPr="004A6962">
        <w:rPr>
          <w:rFonts w:eastAsia="Times New Roman" w:cs="Times New Roman"/>
          <w:sz w:val="21"/>
          <w:szCs w:val="21"/>
          <w:lang w:eastAsia="pl-PL"/>
        </w:rPr>
        <w:t xml:space="preserve"> </w:t>
      </w:r>
      <w:r w:rsidRPr="004A6962">
        <w:rPr>
          <w:rFonts w:eastAsia="Times New Roman" w:cstheme="minorHAnsi"/>
          <w:sz w:val="21"/>
          <w:szCs w:val="21"/>
          <w:lang w:eastAsia="pl-PL"/>
        </w:rPr>
        <w:t>oferujemy realizację przedmiotu zamówienia opisanego w zapytaniu ofertowym</w:t>
      </w:r>
      <w:r w:rsidRPr="004A6962">
        <w:rPr>
          <w:rFonts w:eastAsia="Calibri" w:cstheme="minorHAnsi"/>
          <w:sz w:val="21"/>
          <w:szCs w:val="21"/>
        </w:rPr>
        <w:t>,</w:t>
      </w:r>
      <w:r w:rsidRPr="004A6962">
        <w:rPr>
          <w:rFonts w:eastAsia="Times New Roman" w:cstheme="minorHAnsi"/>
          <w:sz w:val="21"/>
          <w:szCs w:val="21"/>
          <w:lang w:eastAsia="pl-PL"/>
        </w:rPr>
        <w:t xml:space="preserve"> łącznie w cenie ryczałtowej:</w:t>
      </w:r>
    </w:p>
    <w:tbl>
      <w:tblPr>
        <w:tblW w:w="1121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091"/>
        <w:gridCol w:w="641"/>
        <w:gridCol w:w="962"/>
        <w:gridCol w:w="1051"/>
        <w:gridCol w:w="1052"/>
        <w:gridCol w:w="1052"/>
        <w:gridCol w:w="1052"/>
        <w:gridCol w:w="1052"/>
      </w:tblGrid>
      <w:tr w:rsidR="009615E3" w:rsidRPr="00EF7B9D" w14:paraId="6189C2F2" w14:textId="77777777" w:rsidTr="009615E3">
        <w:trPr>
          <w:trHeight w:val="750"/>
        </w:trPr>
        <w:tc>
          <w:tcPr>
            <w:tcW w:w="567" w:type="dxa"/>
            <w:shd w:val="clear" w:color="auto" w:fill="auto"/>
            <w:vAlign w:val="center"/>
            <w:hideMark/>
          </w:tcPr>
          <w:p w14:paraId="0A2D4791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61F4106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Nazwa towaru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780E3142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Gramatura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5384A604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Jedn. miary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14:paraId="22E1B6CE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Ilość</w:t>
            </w:r>
          </w:p>
        </w:tc>
        <w:tc>
          <w:tcPr>
            <w:tcW w:w="1051" w:type="dxa"/>
          </w:tcPr>
          <w:p w14:paraId="482EBE06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Cena jedn. netto (zł)</w:t>
            </w:r>
          </w:p>
        </w:tc>
        <w:tc>
          <w:tcPr>
            <w:tcW w:w="1052" w:type="dxa"/>
          </w:tcPr>
          <w:p w14:paraId="443CC711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Wartość netto (zł)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6AADBDAD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Stawka podatku VAT (%)</w:t>
            </w:r>
          </w:p>
        </w:tc>
        <w:tc>
          <w:tcPr>
            <w:tcW w:w="1052" w:type="dxa"/>
          </w:tcPr>
          <w:p w14:paraId="26528245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Kwota podatku VAT (%)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465C6489" w14:textId="77777777" w:rsidR="004B3B62" w:rsidRPr="00EF7B9D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EF7B9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l-PL"/>
              </w:rPr>
              <w:t>Wartość brutto (zł)</w:t>
            </w:r>
          </w:p>
        </w:tc>
      </w:tr>
      <w:tr w:rsidR="009615E3" w:rsidRPr="00EF7B9D" w14:paraId="4E66D72B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89C5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E61F0E5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Golarki jednorazowe dwuostrzowe „Polsilver"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1E636BD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672BF69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1CA095A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51" w:type="dxa"/>
          </w:tcPr>
          <w:p w14:paraId="579A702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ACE4AE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71BA67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ACD8EA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AE56BD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29F1AA78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9722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47CFA5D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Kij do szczotek 140cm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399DA47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6FBB4B8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F4DAC9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51" w:type="dxa"/>
          </w:tcPr>
          <w:p w14:paraId="61E33DB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5C3E1C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6BAA8D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1EC873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4A0B2E0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65B72287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594F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7D07344" w14:textId="4307F3A0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Kostka zapachowa WC „Antyodor” lub „Irbis” z</w:t>
            </w:r>
            <w:r w:rsidR="00FF2E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koszyczkiem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52E2BFA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g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5FDE921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896D62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51" w:type="dxa"/>
          </w:tcPr>
          <w:p w14:paraId="4DA20AD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C873D1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4B3E6FE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55873C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D5F226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72E5FAD2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48AD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23ED589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Krem do golenia „Wars Classic”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4F92BF8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 g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4BCAD1A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3ED98FD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051" w:type="dxa"/>
          </w:tcPr>
          <w:p w14:paraId="3B70105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52F75E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8CBF84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400032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F85965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2E1CA185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43B8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7FBAF63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Krążek żelowy do toalety "Ducks" 6szt.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2D84359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4409C14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454849D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51" w:type="dxa"/>
          </w:tcPr>
          <w:p w14:paraId="014655F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025BA9F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193163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2C6DEA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2597CF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2193BD38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D3A3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85F3416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Mleczko do czyszczenia „Cif” lemon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075DFD3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 g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3BC917C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2CA2087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051" w:type="dxa"/>
          </w:tcPr>
          <w:p w14:paraId="5F2C32B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DA1B29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F4D92E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E09F41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EE63BD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56B63476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ED3B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89C6960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Mydło toaletowe „Luksja” lub „Arko”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7383383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 g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0C1002C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5D48392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051" w:type="dxa"/>
          </w:tcPr>
          <w:p w14:paraId="36C48BD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D35A3A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DD5054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0376D8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972731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6D57A255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77D6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5633096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Mydło w płynie antybakteryjne gęste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294BC59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5AE8A05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295C7CC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51" w:type="dxa"/>
          </w:tcPr>
          <w:p w14:paraId="5C2ACCB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0FC185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23F951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C48074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24ADEF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6FD1E0E4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B8E7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E95412D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Odkamieniacz „Dix”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2EF21BF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19268FB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7635A6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51" w:type="dxa"/>
          </w:tcPr>
          <w:p w14:paraId="3990313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BBC879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AAB3ED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696AFE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DE7C73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48586B0A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D844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8B8CF4B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Odświeżacz powietrza w żelu „General Fresh”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44F543D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 g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10396A6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05B3A13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51" w:type="dxa"/>
          </w:tcPr>
          <w:p w14:paraId="573CDD3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4FED10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4EA6022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1ACD79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ED6FA9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7DDD803D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F45F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BFBB459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Papier toaletowy 100% makulatury szary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0242AD3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szt./op.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52FB597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0FA3FF3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51" w:type="dxa"/>
          </w:tcPr>
          <w:p w14:paraId="2182379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1B9C9E6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275FF3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3CC5EA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2583B0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79649AF1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D984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4188A6E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Pasta czyszcząca "Sama"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0C836A3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 g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288F7C8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23AA179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51" w:type="dxa"/>
          </w:tcPr>
          <w:p w14:paraId="4F5905E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544524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49151BB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49D56F4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C1C012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1F20F28F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8F9B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EB116E2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Pasta do prania „Komfort”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2AC7AC6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 g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492EA0A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1CD5CBF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051" w:type="dxa"/>
          </w:tcPr>
          <w:p w14:paraId="50FF478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C68F79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1EF300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011493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52338FD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5843A890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6232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C805D46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Pasta do zębów „Colodent”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43871DC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 ml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318EED0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53272DA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051" w:type="dxa"/>
          </w:tcPr>
          <w:p w14:paraId="210F6E4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805A6D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BDEE0F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06979E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975D39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4883F50D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6928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F50F6D4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Proszek do prania „Bryza” Do Koloru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5019E10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kg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0BDBBF3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08434E6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51" w:type="dxa"/>
          </w:tcPr>
          <w:p w14:paraId="192308A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00FBC9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6C2E97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1E83306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9E4C5C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1C56FC0E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CCF7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88EBBC0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Proszek do prania „Bryza” Do Białego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26C59A3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kg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05B9947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3B82197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1" w:type="dxa"/>
          </w:tcPr>
          <w:p w14:paraId="09188BF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0DBEDF2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E845D4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6FBFCE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C232BD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1D86886D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06A3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0C8BF77" w14:textId="124B4352" w:rsidR="004B3B62" w:rsidRPr="009615E3" w:rsidRDefault="00AA6058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Żel</w:t>
            </w:r>
            <w:r w:rsidR="004B3B62"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 udrażniania rur „Kret”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50660422" w14:textId="505880C4" w:rsidR="004B3B62" w:rsidRPr="009615E3" w:rsidRDefault="00AA6058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74B9664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0795175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51" w:type="dxa"/>
          </w:tcPr>
          <w:p w14:paraId="7DAD604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F54B2A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F55B51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4611DF4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6B01E4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053B99C3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C700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CD27963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Płyn „Domestos”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7187915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 ml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78DEE62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1A2F7D3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051" w:type="dxa"/>
          </w:tcPr>
          <w:p w14:paraId="2AE2AEB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555B49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53FDE65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4E7A572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466E017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4663DFD4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68BA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6A8803F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Płyn do kąpieli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394CF76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58BB463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2382719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51" w:type="dxa"/>
          </w:tcPr>
          <w:p w14:paraId="5E4DA3F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3985EA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774D6C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0861936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25F8AF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67DAFAA2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EB2A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D680342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Płyn do mycia szyb „Window” spray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1A51F85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 ml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55B0B5E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73F8E1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51" w:type="dxa"/>
          </w:tcPr>
          <w:p w14:paraId="5C3B48D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96678B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B329E3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FEC564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8B5F73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4D120E8E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E156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B172618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Płyn do prania kolorowych tkanin „Kokosal” "Wirek"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021D4A3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38B54EF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1EA22C0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51" w:type="dxa"/>
          </w:tcPr>
          <w:p w14:paraId="4E80B78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B0E8B5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80470C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1D66886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018B038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7A736D97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53B3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17EC723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Płyn do płukania tkanin "Sofin"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07AA6F1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3074BC5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096A408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51" w:type="dxa"/>
          </w:tcPr>
          <w:p w14:paraId="4C3A5C9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5FF467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5D3EA70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479BB8E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C11303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36420165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0423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1397506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Płyn do WC „Palemka”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444B4BB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17A53C2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390130E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51" w:type="dxa"/>
          </w:tcPr>
          <w:p w14:paraId="7DBE097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E7E54F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4F8DE0F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10FD4DB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09B05F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082CA938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C5FE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037DD16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Płyn do mycia naczyń „Ludwik”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6A29695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1000 g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51BBDC7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2F06A11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051" w:type="dxa"/>
          </w:tcPr>
          <w:p w14:paraId="2C5EEEF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10213A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57B8E80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BAA1FC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891B07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6F9C8A34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47BE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DF2D784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Płyn uniwersalny „Ajax”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3842A11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6F29F94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384C9BB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051" w:type="dxa"/>
          </w:tcPr>
          <w:p w14:paraId="6DFE989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B31B6C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D3D879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C87BED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5EB20CA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258A8AB3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EF2C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264F9A3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Reklamówki „5” Stella Pack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66C9BC4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 szt./op.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6448D65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5954C78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51" w:type="dxa"/>
          </w:tcPr>
          <w:p w14:paraId="2477C87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252FE3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4F01EA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AD6061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FB3F35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181D136A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7BCC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1132B7E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Ręczniki jednorazowe "Mega-długie rolki Foxy"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14:paraId="27782F8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szt./op.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48C4351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2A34C40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51" w:type="dxa"/>
          </w:tcPr>
          <w:p w14:paraId="4550841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CE7B6B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058DD2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0C28D8C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610A88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6F8627BA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E85F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6E691B3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Ręczniki jednorazowe prostokątne z makulatury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16705D9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200szt./op.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6FC424D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52C6B0B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51" w:type="dxa"/>
          </w:tcPr>
          <w:p w14:paraId="2B76172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6C62EF4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A81AAB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4B8006E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09968C0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0EBC8AD0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F063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D8DC7A4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Rękawice domowe damskie wyściełane bawełną rozm. S, M, L „Jan Niezbędny”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0330B4C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7E92D8E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para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6297133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051" w:type="dxa"/>
          </w:tcPr>
          <w:p w14:paraId="58CA2AD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EDA0A2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DC3DBF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0DDAB19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9DB579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080FC3B7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5F53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53C82BD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Szampon do włosów „Pollena Eva”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6D70650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0BDF90C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1AC141B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51" w:type="dxa"/>
          </w:tcPr>
          <w:p w14:paraId="0302B7C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1A517D9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434C3FC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F37CD6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ACF918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7C767278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3EFC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0A1F317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Szczotka do WC plastikowa z podstawką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3FF79EB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199162E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98CBC4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51" w:type="dxa"/>
          </w:tcPr>
          <w:p w14:paraId="27206AC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1AE277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12DF1A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4A9B73B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48B2551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05E4F7E6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26B1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8A42BC0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Szczotka do zamiatania drewniana na kij wkręcany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5D2F340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76EBAAC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4A02D9D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51" w:type="dxa"/>
          </w:tcPr>
          <w:p w14:paraId="6A6C3FF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5DE89F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555EF0F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64FFF3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5FEAAA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27ECB2F6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6ED6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0CD45E7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Worki do kosza niebieskie "Anna Zaradna", "Jan Niezbędny"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0DFF9A7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35l/30szt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21D4ADB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718A54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51" w:type="dxa"/>
          </w:tcPr>
          <w:p w14:paraId="0788D12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6CBDE7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6216DC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B7CD47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EEEBD9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6EA52417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A3E2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E4EBC73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Worki do kosza niebieskie "Anna Zaradna", "Jan Niezbędny"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6DA06BA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60l/30szt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3E4EEAB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7490454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51" w:type="dxa"/>
          </w:tcPr>
          <w:p w14:paraId="5DBE8ED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27B4E48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F77217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184C594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440AD54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2757D75F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666A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37C64CB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Worki do kosza niebieskie "Anna Zaradna", "Jan Niezbędny"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5633709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120l/30szt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0E7387E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01319F7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51" w:type="dxa"/>
          </w:tcPr>
          <w:p w14:paraId="67BF0C9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753DD5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575E628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5AF61F9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F27DD0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1AE2B1D5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E325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00D79B0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Wybielasz "Vanish"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40021F31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2C7374D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645728DC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51" w:type="dxa"/>
          </w:tcPr>
          <w:p w14:paraId="7EC7734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449F936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8E70AC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1295096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A97569D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08D3E6DE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D085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5C55117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Wybielacz „Booster”, "Filip"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1DC4994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1l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1A38FBE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1725A9B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51" w:type="dxa"/>
          </w:tcPr>
          <w:p w14:paraId="1AEC733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7C0C3B5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C4CCA2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8F3FC5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3240B57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0816618D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C997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9A7E9EE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Ścierka mikrofibra „Jan Niezbędny”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49C633C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40x40 cm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53BDAE8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2EDDBC0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51" w:type="dxa"/>
          </w:tcPr>
          <w:p w14:paraId="0B830E7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3DCFC939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7675430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0215B66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602E4F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2897915E" w14:textId="77777777" w:rsidTr="009615E3">
        <w:trPr>
          <w:trHeight w:val="454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920D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C5D7793" w14:textId="77777777" w:rsidR="004B3B62" w:rsidRPr="009615E3" w:rsidRDefault="004B3B62" w:rsidP="00452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Żel do przypaleń "Tytan" spray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14:paraId="68C1275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500g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550EB50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3044B75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51" w:type="dxa"/>
          </w:tcPr>
          <w:p w14:paraId="573B96D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415D1E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423508E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09D6412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B8E992F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615E3" w:rsidRPr="00EF7B9D" w14:paraId="1DA774F9" w14:textId="77777777" w:rsidTr="009615E3">
        <w:trPr>
          <w:trHeight w:val="572"/>
        </w:trPr>
        <w:tc>
          <w:tcPr>
            <w:tcW w:w="567" w:type="dxa"/>
            <w:shd w:val="clear" w:color="auto" w:fill="auto"/>
            <w:noWrap/>
            <w:vAlign w:val="bottom"/>
          </w:tcPr>
          <w:p w14:paraId="59B08F33" w14:textId="77777777" w:rsidR="004B3B62" w:rsidRPr="009615E3" w:rsidRDefault="004B3B62" w:rsidP="00452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5727F60" w14:textId="77777777" w:rsidR="004B3B62" w:rsidRPr="009615E3" w:rsidRDefault="004B3B62" w:rsidP="004529C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Calibri" w:eastAsia="HG Mincho Light J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9615E3">
              <w:rPr>
                <w:rFonts w:ascii="Calibri" w:eastAsia="HG Mincho Light J" w:hAnsi="Calibri" w:cs="Times New Roman"/>
                <w:b/>
                <w:color w:val="000000"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748D7CA2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2F34F3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7B33785A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1" w:type="dxa"/>
          </w:tcPr>
          <w:p w14:paraId="009D0085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2229B07B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34642113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</w:tcPr>
          <w:p w14:paraId="00559256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6DDBA074" w14:textId="77777777" w:rsidR="004B3B62" w:rsidRPr="009615E3" w:rsidRDefault="004B3B62" w:rsidP="00452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49CAECC" w14:textId="77777777" w:rsidR="004B3B62" w:rsidRPr="004A6962" w:rsidRDefault="004B3B62" w:rsidP="004B3B62">
      <w:pPr>
        <w:pStyle w:val="Akapitzlist"/>
        <w:spacing w:after="240" w:line="240" w:lineRule="auto"/>
        <w:ind w:left="284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704324FA" w14:textId="5A7DE443" w:rsidR="00403CE6" w:rsidRPr="004A6962" w:rsidRDefault="009615E3" w:rsidP="00BB24D2">
      <w:pPr>
        <w:spacing w:after="24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Wartość </w:t>
      </w:r>
      <w:r w:rsidR="00403CE6" w:rsidRPr="004A6962">
        <w:rPr>
          <w:rFonts w:eastAsia="Times New Roman" w:cstheme="minorHAnsi"/>
          <w:sz w:val="21"/>
          <w:szCs w:val="21"/>
          <w:lang w:eastAsia="pl-PL"/>
        </w:rPr>
        <w:t>netto: ………</w:t>
      </w:r>
      <w:r w:rsidR="00573CC6">
        <w:rPr>
          <w:rFonts w:eastAsia="Times New Roman" w:cstheme="minorHAnsi"/>
          <w:sz w:val="21"/>
          <w:szCs w:val="21"/>
          <w:lang w:eastAsia="pl-PL"/>
        </w:rPr>
        <w:t>…</w:t>
      </w:r>
      <w:r w:rsidR="00403CE6" w:rsidRPr="004A6962">
        <w:rPr>
          <w:rFonts w:eastAsia="Times New Roman" w:cstheme="minorHAnsi"/>
          <w:sz w:val="21"/>
          <w:szCs w:val="21"/>
          <w:lang w:eastAsia="pl-PL"/>
        </w:rPr>
        <w:t>…</w:t>
      </w:r>
      <w:r w:rsidR="00573CC6">
        <w:rPr>
          <w:rFonts w:eastAsia="Times New Roman" w:cstheme="minorHAnsi"/>
          <w:sz w:val="21"/>
          <w:szCs w:val="21"/>
          <w:lang w:eastAsia="pl-PL"/>
        </w:rPr>
        <w:t>…</w:t>
      </w:r>
      <w:r w:rsidR="00403CE6" w:rsidRPr="004A6962">
        <w:rPr>
          <w:rFonts w:eastAsia="Times New Roman" w:cstheme="minorHAnsi"/>
          <w:sz w:val="21"/>
          <w:szCs w:val="21"/>
          <w:lang w:eastAsia="pl-PL"/>
        </w:rPr>
        <w:t>……….……… zł</w:t>
      </w:r>
      <w:r w:rsidR="0091466B" w:rsidRPr="004A6962">
        <w:rPr>
          <w:rFonts w:eastAsia="Times New Roman" w:cstheme="minorHAnsi"/>
          <w:sz w:val="21"/>
          <w:szCs w:val="21"/>
          <w:lang w:eastAsia="pl-PL"/>
        </w:rPr>
        <w:t>,</w:t>
      </w:r>
      <w:r w:rsidR="00403CE6" w:rsidRPr="004A6962">
        <w:rPr>
          <w:rFonts w:eastAsia="Times New Roman" w:cstheme="minorHAnsi"/>
          <w:sz w:val="21"/>
          <w:szCs w:val="21"/>
          <w:lang w:eastAsia="pl-PL"/>
        </w:rPr>
        <w:t xml:space="preserve"> słownie:</w:t>
      </w:r>
      <w:r w:rsidR="0091466B" w:rsidRPr="004A6962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403CE6" w:rsidRPr="004A6962">
        <w:rPr>
          <w:rFonts w:eastAsia="Times New Roman" w:cstheme="minorHAnsi"/>
          <w:sz w:val="21"/>
          <w:szCs w:val="21"/>
          <w:lang w:eastAsia="pl-PL"/>
        </w:rPr>
        <w:t>……………………………………………………………………………………………………</w:t>
      </w:r>
    </w:p>
    <w:p w14:paraId="7D10110F" w14:textId="251D8F3D" w:rsidR="00F030AB" w:rsidRPr="004A6962" w:rsidRDefault="009615E3" w:rsidP="00BB24D2">
      <w:pPr>
        <w:spacing w:after="24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P</w:t>
      </w:r>
      <w:r w:rsidR="00F030AB" w:rsidRPr="004A6962">
        <w:rPr>
          <w:rFonts w:eastAsia="Times New Roman" w:cstheme="minorHAnsi"/>
          <w:sz w:val="21"/>
          <w:szCs w:val="21"/>
          <w:lang w:eastAsia="pl-PL"/>
        </w:rPr>
        <w:t>odatek VAT:…………</w:t>
      </w:r>
      <w:r w:rsidR="00573CC6">
        <w:rPr>
          <w:rFonts w:eastAsia="Times New Roman" w:cstheme="minorHAnsi"/>
          <w:sz w:val="21"/>
          <w:szCs w:val="21"/>
          <w:lang w:eastAsia="pl-PL"/>
        </w:rPr>
        <w:t>…</w:t>
      </w:r>
      <w:r w:rsidR="00F030AB" w:rsidRPr="004A6962">
        <w:rPr>
          <w:rFonts w:eastAsia="Times New Roman" w:cstheme="minorHAnsi"/>
          <w:sz w:val="21"/>
          <w:szCs w:val="21"/>
          <w:lang w:eastAsia="pl-PL"/>
        </w:rPr>
        <w:t>……</w:t>
      </w:r>
      <w:r w:rsidR="00573CC6">
        <w:rPr>
          <w:rFonts w:eastAsia="Times New Roman" w:cstheme="minorHAnsi"/>
          <w:sz w:val="21"/>
          <w:szCs w:val="21"/>
          <w:lang w:eastAsia="pl-PL"/>
        </w:rPr>
        <w:t>…</w:t>
      </w:r>
      <w:r w:rsidR="00F030AB" w:rsidRPr="004A6962">
        <w:rPr>
          <w:rFonts w:eastAsia="Times New Roman" w:cstheme="minorHAnsi"/>
          <w:sz w:val="21"/>
          <w:szCs w:val="21"/>
          <w:lang w:eastAsia="pl-PL"/>
        </w:rPr>
        <w:t xml:space="preserve">…… zł, słownie: </w:t>
      </w:r>
      <w:r w:rsidR="0091466B" w:rsidRPr="004A6962">
        <w:rPr>
          <w:rFonts w:eastAsia="Times New Roman" w:cstheme="minorHAnsi"/>
          <w:sz w:val="21"/>
          <w:szCs w:val="21"/>
          <w:lang w:eastAsia="pl-PL"/>
        </w:rPr>
        <w:t>…………………………</w:t>
      </w:r>
      <w:r>
        <w:rPr>
          <w:rFonts w:eastAsia="Times New Roman" w:cstheme="minorHAnsi"/>
          <w:sz w:val="21"/>
          <w:szCs w:val="21"/>
          <w:lang w:eastAsia="pl-PL"/>
        </w:rPr>
        <w:t>……….</w:t>
      </w:r>
      <w:r w:rsidR="0091466B" w:rsidRPr="004A6962">
        <w:rPr>
          <w:rFonts w:eastAsia="Times New Roman" w:cstheme="minorHAnsi"/>
          <w:sz w:val="21"/>
          <w:szCs w:val="21"/>
          <w:lang w:eastAsia="pl-PL"/>
        </w:rPr>
        <w:t>…………………………………………………………………………</w:t>
      </w:r>
    </w:p>
    <w:p w14:paraId="5AEE869A" w14:textId="727CC5DF" w:rsidR="00403CE6" w:rsidRPr="004A6962" w:rsidRDefault="009615E3" w:rsidP="00BB24D2">
      <w:pPr>
        <w:spacing w:after="12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 xml:space="preserve">Wartość </w:t>
      </w:r>
      <w:r w:rsidR="00403CE6" w:rsidRPr="004A6962">
        <w:rPr>
          <w:rFonts w:eastAsia="Times New Roman" w:cstheme="minorHAnsi"/>
          <w:sz w:val="21"/>
          <w:szCs w:val="21"/>
          <w:lang w:eastAsia="pl-PL"/>
        </w:rPr>
        <w:t>brutto: ……</w:t>
      </w:r>
      <w:r w:rsidR="00573CC6">
        <w:rPr>
          <w:rFonts w:eastAsia="Times New Roman" w:cstheme="minorHAnsi"/>
          <w:sz w:val="21"/>
          <w:szCs w:val="21"/>
          <w:lang w:eastAsia="pl-PL"/>
        </w:rPr>
        <w:t>…</w:t>
      </w:r>
      <w:r w:rsidR="00403CE6" w:rsidRPr="004A6962">
        <w:rPr>
          <w:rFonts w:eastAsia="Times New Roman" w:cstheme="minorHAnsi"/>
          <w:sz w:val="21"/>
          <w:szCs w:val="21"/>
          <w:lang w:eastAsia="pl-PL"/>
        </w:rPr>
        <w:t>…</w:t>
      </w:r>
      <w:r w:rsidR="00573CC6">
        <w:rPr>
          <w:rFonts w:eastAsia="Times New Roman" w:cstheme="minorHAnsi"/>
          <w:sz w:val="21"/>
          <w:szCs w:val="21"/>
          <w:lang w:eastAsia="pl-PL"/>
        </w:rPr>
        <w:t>…</w:t>
      </w:r>
      <w:r w:rsidR="00403CE6" w:rsidRPr="004A6962">
        <w:rPr>
          <w:rFonts w:eastAsia="Times New Roman" w:cstheme="minorHAnsi"/>
          <w:sz w:val="21"/>
          <w:szCs w:val="21"/>
          <w:lang w:eastAsia="pl-PL"/>
        </w:rPr>
        <w:t>…..…….…….. zł</w:t>
      </w:r>
      <w:r w:rsidR="0091466B" w:rsidRPr="004A6962">
        <w:rPr>
          <w:rFonts w:eastAsia="Times New Roman" w:cstheme="minorHAnsi"/>
          <w:sz w:val="21"/>
          <w:szCs w:val="21"/>
          <w:lang w:eastAsia="pl-PL"/>
        </w:rPr>
        <w:t>,</w:t>
      </w:r>
      <w:r w:rsidR="00403CE6" w:rsidRPr="004A6962">
        <w:rPr>
          <w:rFonts w:eastAsia="Times New Roman" w:cstheme="minorHAnsi"/>
          <w:sz w:val="21"/>
          <w:szCs w:val="21"/>
          <w:lang w:eastAsia="pl-PL"/>
        </w:rPr>
        <w:t xml:space="preserve"> słownie:</w:t>
      </w:r>
      <w:r w:rsidR="0091466B" w:rsidRPr="004A6962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403CE6" w:rsidRPr="004A6962">
        <w:rPr>
          <w:rFonts w:eastAsia="Times New Roman" w:cstheme="minorHAnsi"/>
          <w:sz w:val="21"/>
          <w:szCs w:val="21"/>
          <w:lang w:eastAsia="pl-PL"/>
        </w:rPr>
        <w:t>……………………………………………………….………………………………..………..</w:t>
      </w:r>
    </w:p>
    <w:p w14:paraId="0BAEAA06" w14:textId="77777777" w:rsidR="00403CE6" w:rsidRPr="004A6962" w:rsidRDefault="00403CE6" w:rsidP="00403CE6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46BD671F" w14:textId="00229BDD" w:rsidR="00403CE6" w:rsidRPr="004A6962" w:rsidRDefault="00403CE6" w:rsidP="00403CE6">
      <w:pPr>
        <w:spacing w:after="0" w:line="240" w:lineRule="auto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Cena podana w ofercie jest ceną ryczałtową i obejmuje wszystkie koszty i składniki związane z wykonaniem zamówienia</w:t>
      </w:r>
      <w:r w:rsidR="00AA7ED6" w:rsidRPr="004A6962">
        <w:rPr>
          <w:rFonts w:eastAsia="Times New Roman" w:cs="Times New Roman"/>
          <w:sz w:val="21"/>
          <w:szCs w:val="21"/>
          <w:lang w:eastAsia="pl-PL"/>
        </w:rPr>
        <w:t>, w tym koszty zamówienia</w:t>
      </w:r>
      <w:r w:rsidRPr="004A6962">
        <w:rPr>
          <w:rFonts w:eastAsia="Times New Roman" w:cs="Times New Roman"/>
          <w:sz w:val="21"/>
          <w:szCs w:val="21"/>
          <w:lang w:eastAsia="pl-PL"/>
        </w:rPr>
        <w:t xml:space="preserve"> oraz warunkami stawianymi przez zamawiającego.</w:t>
      </w:r>
    </w:p>
    <w:p w14:paraId="6B29D9EA" w14:textId="77777777" w:rsidR="00403CE6" w:rsidRPr="004A6962" w:rsidRDefault="00403CE6" w:rsidP="00403CE6">
      <w:pPr>
        <w:spacing w:after="120" w:line="240" w:lineRule="auto"/>
        <w:ind w:left="1440" w:hanging="1440"/>
        <w:jc w:val="both"/>
        <w:rPr>
          <w:rFonts w:eastAsia="Times New Roman" w:cs="Times New Roman"/>
          <w:color w:val="FF0000"/>
          <w:sz w:val="21"/>
          <w:szCs w:val="21"/>
          <w:lang w:eastAsia="pl-PL"/>
        </w:rPr>
      </w:pPr>
    </w:p>
    <w:p w14:paraId="3F99D50D" w14:textId="77777777" w:rsidR="00403CE6" w:rsidRPr="004A6962" w:rsidRDefault="00403CE6" w:rsidP="00403CE6">
      <w:pPr>
        <w:spacing w:after="120" w:line="240" w:lineRule="auto"/>
        <w:ind w:left="1440" w:hanging="1440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 xml:space="preserve">2. Składając niniejszą ofertę </w:t>
      </w:r>
      <w:r w:rsidRPr="004A6962">
        <w:rPr>
          <w:rFonts w:eastAsia="Times New Roman" w:cs="Times New Roman"/>
          <w:b/>
          <w:sz w:val="21"/>
          <w:szCs w:val="21"/>
          <w:lang w:eastAsia="pl-PL"/>
        </w:rPr>
        <w:t>oświadczamy, że:</w:t>
      </w:r>
      <w:r w:rsidRPr="004A6962">
        <w:rPr>
          <w:rFonts w:eastAsia="Times New Roman" w:cs="Times New Roman"/>
          <w:sz w:val="21"/>
          <w:szCs w:val="21"/>
          <w:lang w:eastAsia="pl-PL"/>
        </w:rPr>
        <w:t xml:space="preserve"> </w:t>
      </w:r>
    </w:p>
    <w:p w14:paraId="0B8F350F" w14:textId="77777777" w:rsidR="00403CE6" w:rsidRPr="004A6962" w:rsidRDefault="00403CE6" w:rsidP="00403CE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 xml:space="preserve">akceptujemy warunki określone przez zamawiającego w zapytaniu ofertowym oraz we wzorze umowy. Zobowiązujemy się do zawarcia umowy zgodnie z załączonym do zapytania ofertowego projektem oraz zgodnie ze złożoną ofertą, w miejscu i terminie wyznaczonym przez zamawiającego, </w:t>
      </w:r>
    </w:p>
    <w:p w14:paraId="0FF3320E" w14:textId="77777777" w:rsidR="00403CE6" w:rsidRPr="004A6962" w:rsidRDefault="00403CE6" w:rsidP="00403CE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uzyskaliśmy wszelkie niezbędne informacje do przygotowania oferty i wykonania zamówienia,</w:t>
      </w:r>
    </w:p>
    <w:p w14:paraId="7FD40000" w14:textId="77777777" w:rsidR="00403CE6" w:rsidRPr="004A6962" w:rsidRDefault="00403CE6" w:rsidP="00403CE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przedmiot zamówienia zostanie wykonany zgodnie z wymaganiami określonymi przez Zamawiającego,</w:t>
      </w:r>
    </w:p>
    <w:p w14:paraId="0310F3B1" w14:textId="77777777" w:rsidR="00403CE6" w:rsidRPr="004A6962" w:rsidRDefault="00403CE6" w:rsidP="00403CE6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Calibri" w:cs="Times New Roman"/>
          <w:sz w:val="21"/>
          <w:szCs w:val="21"/>
          <w:lang w:eastAsia="pl-PL"/>
        </w:rPr>
      </w:pPr>
      <w:r w:rsidRPr="004A6962">
        <w:rPr>
          <w:rFonts w:eastAsia="Calibri" w:cs="Times New Roman"/>
          <w:sz w:val="21"/>
          <w:szCs w:val="21"/>
          <w:lang w:eastAsia="pl-PL"/>
        </w:rPr>
        <w:t>posiadamy uprawnienia do wykonania przedmiotu zamówienia zgodnie z obowiązującymi przepisami prawnymi,</w:t>
      </w:r>
    </w:p>
    <w:p w14:paraId="3C619229" w14:textId="77777777" w:rsidR="00403CE6" w:rsidRPr="004A6962" w:rsidRDefault="00403CE6" w:rsidP="00403CE6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Calibri" w:cs="Times New Roman"/>
          <w:sz w:val="21"/>
          <w:szCs w:val="21"/>
          <w:lang w:eastAsia="pl-PL"/>
        </w:rPr>
      </w:pPr>
      <w:r w:rsidRPr="004A6962">
        <w:rPr>
          <w:rFonts w:eastAsia="Calibri" w:cs="Times New Roman"/>
          <w:sz w:val="21"/>
          <w:szCs w:val="21"/>
          <w:lang w:eastAsia="pl-PL"/>
        </w:rPr>
        <w:t xml:space="preserve">spełniamy wszystkie warunki określone w zapytaniu ofertowym. </w:t>
      </w:r>
    </w:p>
    <w:p w14:paraId="063105F8" w14:textId="77777777" w:rsidR="00403CE6" w:rsidRPr="004A6962" w:rsidRDefault="00403CE6" w:rsidP="00403CE6">
      <w:pPr>
        <w:spacing w:after="120" w:line="240" w:lineRule="auto"/>
        <w:ind w:left="284" w:hanging="284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 xml:space="preserve">3. Podwykonawcom zamierzamy powierzyć wykonanie następujących czynności zamówienia </w:t>
      </w:r>
      <w:r w:rsidRPr="004A6962">
        <w:rPr>
          <w:rFonts w:eastAsia="Times New Roman" w:cs="Times New Roman"/>
          <w:i/>
          <w:sz w:val="21"/>
          <w:szCs w:val="21"/>
          <w:lang w:eastAsia="pl-PL"/>
        </w:rPr>
        <w:t>(jeżeli dotyczy)</w:t>
      </w:r>
      <w:r w:rsidRPr="004A6962">
        <w:rPr>
          <w:rFonts w:eastAsia="Times New Roman" w:cs="Times New Roman"/>
          <w:sz w:val="21"/>
          <w:szCs w:val="21"/>
          <w:lang w:eastAsia="pl-PL"/>
        </w:rPr>
        <w:t>:</w:t>
      </w:r>
    </w:p>
    <w:p w14:paraId="21BEA1C2" w14:textId="77777777" w:rsidR="00403CE6" w:rsidRPr="004A6962" w:rsidRDefault="00403CE6" w:rsidP="00403CE6">
      <w:pPr>
        <w:tabs>
          <w:tab w:val="left" w:pos="426"/>
        </w:tabs>
        <w:spacing w:after="12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 xml:space="preserve">   - wykonanie ………………………………………………………………………………</w:t>
      </w:r>
    </w:p>
    <w:p w14:paraId="29505ED4" w14:textId="77777777" w:rsidR="00403CE6" w:rsidRPr="004A6962" w:rsidRDefault="00403CE6" w:rsidP="00403CE6">
      <w:pPr>
        <w:tabs>
          <w:tab w:val="left" w:pos="426"/>
        </w:tabs>
        <w:spacing w:after="12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 xml:space="preserve">   - firmie ………………………..……………………………………………………………</w:t>
      </w:r>
    </w:p>
    <w:p w14:paraId="0B52AC35" w14:textId="77777777" w:rsidR="00403CE6" w:rsidRPr="004A6962" w:rsidRDefault="00403CE6" w:rsidP="00403CE6">
      <w:pPr>
        <w:spacing w:after="120" w:line="240" w:lineRule="auto"/>
        <w:ind w:left="284" w:hanging="284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 xml:space="preserve">4. Na złożoną ofertę składa się …..….. ponumerowanych stron z zachowaniem ciągłości numeracji. </w:t>
      </w:r>
    </w:p>
    <w:p w14:paraId="7DA521C6" w14:textId="77777777" w:rsidR="00403CE6" w:rsidRPr="004A6962" w:rsidRDefault="00403CE6" w:rsidP="00403CE6">
      <w:pPr>
        <w:spacing w:after="120" w:line="240" w:lineRule="auto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5. Termin związania ofertą – 30 dni.</w:t>
      </w:r>
    </w:p>
    <w:p w14:paraId="430DB5CC" w14:textId="77777777" w:rsidR="00403CE6" w:rsidRPr="004A6962" w:rsidRDefault="00403CE6" w:rsidP="00403CE6">
      <w:pPr>
        <w:spacing w:after="120" w:line="240" w:lineRule="auto"/>
        <w:ind w:left="284" w:hanging="284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6. Oferta zawiera/nie zawiera* informacje stanowiące tajemnice przedsiębiorstwa w rozumieniu ustawy o zwalczaniu nieuczciwej konkurencji.</w:t>
      </w:r>
    </w:p>
    <w:p w14:paraId="0004192C" w14:textId="77777777" w:rsidR="00403CE6" w:rsidRPr="004A6962" w:rsidRDefault="00403CE6" w:rsidP="00403CE6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Oświadczamy, że zapoznaliśmy się z klauzulą informacyjną dotyczącą przetwarzania danych osobowych zawartą w zapytaniu ofertowym i wyrażamy zgodę na przetwarzanie naszych danych osobowych.</w:t>
      </w:r>
    </w:p>
    <w:p w14:paraId="38465A18" w14:textId="77777777" w:rsidR="00403CE6" w:rsidRPr="004A6962" w:rsidRDefault="00403CE6" w:rsidP="00403CE6">
      <w:pPr>
        <w:numPr>
          <w:ilvl w:val="0"/>
          <w:numId w:val="4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</w:p>
    <w:p w14:paraId="7DFB0B88" w14:textId="77777777" w:rsidR="00403CE6" w:rsidRPr="004A6962" w:rsidRDefault="00403CE6" w:rsidP="00403CE6">
      <w:pPr>
        <w:spacing w:after="120" w:line="240" w:lineRule="auto"/>
        <w:ind w:left="284" w:hanging="284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 xml:space="preserve">9. W załączeniu przedkładamy następujące dokumenty, stanowiące integralną część niniejszej oferty: </w:t>
      </w:r>
    </w:p>
    <w:p w14:paraId="22F64CAE" w14:textId="77777777" w:rsidR="00403CE6" w:rsidRPr="004A6962" w:rsidRDefault="00403CE6" w:rsidP="00403CE6">
      <w:pPr>
        <w:spacing w:after="24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1. ...........................................................................................................................................</w:t>
      </w:r>
    </w:p>
    <w:p w14:paraId="5DE874D1" w14:textId="77777777" w:rsidR="00403CE6" w:rsidRPr="004A6962" w:rsidRDefault="00403CE6" w:rsidP="00403CE6">
      <w:pPr>
        <w:spacing w:after="24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2. ...........................................................................................................................................</w:t>
      </w:r>
    </w:p>
    <w:p w14:paraId="3CCD47D5" w14:textId="77777777" w:rsidR="00403CE6" w:rsidRPr="004A6962" w:rsidRDefault="00403CE6" w:rsidP="00403CE6">
      <w:pPr>
        <w:spacing w:after="0" w:line="240" w:lineRule="auto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2A49911E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63510476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36251788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48048F20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71F3ACD7" w14:textId="77777777" w:rsidR="00403CE6" w:rsidRPr="004A6962" w:rsidRDefault="00403CE6" w:rsidP="00403CE6">
      <w:pPr>
        <w:spacing w:after="0" w:line="240" w:lineRule="auto"/>
        <w:ind w:left="4272" w:firstLine="684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....................................................................</w:t>
      </w:r>
    </w:p>
    <w:p w14:paraId="2C3ABBBA" w14:textId="77777777" w:rsidR="00403CE6" w:rsidRPr="00C5091A" w:rsidRDefault="00403CE6" w:rsidP="00403CE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 xml:space="preserve">      </w:t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  <w:t xml:space="preserve">      </w:t>
      </w:r>
      <w:r w:rsidRPr="004A6962">
        <w:rPr>
          <w:rFonts w:eastAsia="Times New Roman" w:cs="Times New Roman"/>
          <w:sz w:val="21"/>
          <w:szCs w:val="21"/>
          <w:lang w:eastAsia="pl-PL"/>
        </w:rPr>
        <w:tab/>
        <w:t xml:space="preserve"> </w:t>
      </w:r>
      <w:r w:rsidRPr="00C5091A">
        <w:rPr>
          <w:rFonts w:eastAsia="Times New Roman" w:cs="Times New Roman"/>
          <w:sz w:val="20"/>
          <w:szCs w:val="20"/>
          <w:lang w:eastAsia="pl-PL"/>
        </w:rPr>
        <w:t xml:space="preserve">Podpis osoby uprawnionej do składania </w:t>
      </w:r>
    </w:p>
    <w:p w14:paraId="64409FB7" w14:textId="77777777" w:rsidR="00403CE6" w:rsidRPr="004A6962" w:rsidRDefault="00403CE6" w:rsidP="00403CE6">
      <w:pPr>
        <w:spacing w:after="0" w:line="240" w:lineRule="auto"/>
        <w:jc w:val="both"/>
        <w:rPr>
          <w:rFonts w:eastAsia="Times New Roman" w:cs="Times New Roman"/>
          <w:sz w:val="21"/>
          <w:szCs w:val="21"/>
          <w:lang w:eastAsia="pl-PL"/>
        </w:rPr>
      </w:pPr>
      <w:r w:rsidRPr="00C5091A">
        <w:rPr>
          <w:rFonts w:eastAsia="Times New Roman" w:cs="Times New Roman"/>
          <w:sz w:val="20"/>
          <w:szCs w:val="20"/>
          <w:lang w:eastAsia="pl-PL"/>
        </w:rPr>
        <w:t xml:space="preserve">     </w:t>
      </w:r>
      <w:r w:rsidRPr="00C5091A">
        <w:rPr>
          <w:rFonts w:eastAsia="Times New Roman" w:cs="Times New Roman"/>
          <w:sz w:val="20"/>
          <w:szCs w:val="20"/>
          <w:lang w:eastAsia="pl-PL"/>
        </w:rPr>
        <w:tab/>
      </w:r>
      <w:r w:rsidRPr="00C5091A">
        <w:rPr>
          <w:rFonts w:eastAsia="Times New Roman" w:cs="Times New Roman"/>
          <w:sz w:val="20"/>
          <w:szCs w:val="20"/>
          <w:lang w:eastAsia="pl-PL"/>
        </w:rPr>
        <w:tab/>
      </w:r>
      <w:r w:rsidRPr="00C5091A">
        <w:rPr>
          <w:rFonts w:eastAsia="Times New Roman" w:cs="Times New Roman"/>
          <w:sz w:val="20"/>
          <w:szCs w:val="20"/>
          <w:lang w:eastAsia="pl-PL"/>
        </w:rPr>
        <w:tab/>
      </w:r>
      <w:r w:rsidRPr="00C5091A">
        <w:rPr>
          <w:rFonts w:eastAsia="Times New Roman" w:cs="Times New Roman"/>
          <w:sz w:val="20"/>
          <w:szCs w:val="20"/>
          <w:lang w:eastAsia="pl-PL"/>
        </w:rPr>
        <w:tab/>
      </w:r>
      <w:r w:rsidRPr="00C5091A">
        <w:rPr>
          <w:rFonts w:eastAsia="Times New Roman" w:cs="Times New Roman"/>
          <w:sz w:val="20"/>
          <w:szCs w:val="20"/>
          <w:lang w:eastAsia="pl-PL"/>
        </w:rPr>
        <w:tab/>
        <w:t xml:space="preserve">                    </w:t>
      </w:r>
      <w:r w:rsidRPr="00C5091A">
        <w:rPr>
          <w:rFonts w:eastAsia="Times New Roman" w:cs="Times New Roman"/>
          <w:sz w:val="20"/>
          <w:szCs w:val="20"/>
          <w:lang w:eastAsia="pl-PL"/>
        </w:rPr>
        <w:tab/>
        <w:t xml:space="preserve"> oświadczeń woli w imieniu Wykonawcy </w:t>
      </w:r>
    </w:p>
    <w:p w14:paraId="1E3C24D2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045D5101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0AF93622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</w:p>
    <w:p w14:paraId="159E749F" w14:textId="77777777" w:rsidR="00403CE6" w:rsidRPr="004A6962" w:rsidRDefault="00403CE6" w:rsidP="00403CE6">
      <w:pPr>
        <w:spacing w:after="0" w:line="240" w:lineRule="auto"/>
        <w:ind w:left="1440" w:hanging="1080"/>
        <w:jc w:val="both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>…………………………..…..</w:t>
      </w:r>
    </w:p>
    <w:p w14:paraId="7AECA910" w14:textId="77777777" w:rsidR="00403CE6" w:rsidRPr="004A6962" w:rsidRDefault="00403CE6" w:rsidP="00403CE6">
      <w:pPr>
        <w:spacing w:after="0" w:line="240" w:lineRule="auto"/>
        <w:ind w:left="360"/>
        <w:jc w:val="both"/>
        <w:rPr>
          <w:rFonts w:eastAsia="Times New Roman" w:cs="Times New Roman"/>
          <w:sz w:val="21"/>
          <w:szCs w:val="21"/>
          <w:lang w:eastAsia="pl-PL"/>
        </w:rPr>
      </w:pPr>
      <w:r w:rsidRPr="00C5091A">
        <w:rPr>
          <w:rFonts w:eastAsia="Times New Roman" w:cs="Times New Roman"/>
          <w:sz w:val="20"/>
          <w:szCs w:val="20"/>
          <w:lang w:eastAsia="pl-PL"/>
        </w:rPr>
        <w:t xml:space="preserve">   Miejscowość i data </w:t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  <w:t xml:space="preserve">      ................................................. </w:t>
      </w:r>
    </w:p>
    <w:p w14:paraId="641EB895" w14:textId="3658CB55" w:rsidR="00403CE6" w:rsidRPr="004A6962" w:rsidRDefault="00403CE6" w:rsidP="00403CE6">
      <w:pPr>
        <w:spacing w:after="200" w:line="276" w:lineRule="auto"/>
        <w:rPr>
          <w:rFonts w:eastAsia="Times New Roman" w:cs="Times New Roman"/>
          <w:sz w:val="21"/>
          <w:szCs w:val="21"/>
          <w:lang w:eastAsia="pl-PL"/>
        </w:rPr>
      </w:pPr>
      <w:r w:rsidRPr="004A6962">
        <w:rPr>
          <w:rFonts w:eastAsia="Times New Roman" w:cs="Times New Roman"/>
          <w:sz w:val="21"/>
          <w:szCs w:val="21"/>
          <w:lang w:eastAsia="pl-PL"/>
        </w:rPr>
        <w:t xml:space="preserve">       </w:t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Pr="004A6962">
        <w:rPr>
          <w:rFonts w:eastAsia="Times New Roman" w:cs="Times New Roman"/>
          <w:sz w:val="21"/>
          <w:szCs w:val="21"/>
          <w:lang w:eastAsia="pl-PL"/>
        </w:rPr>
        <w:tab/>
      </w:r>
      <w:r w:rsidR="00C5091A">
        <w:rPr>
          <w:rFonts w:eastAsia="Times New Roman" w:cs="Times New Roman"/>
          <w:sz w:val="21"/>
          <w:szCs w:val="21"/>
          <w:lang w:eastAsia="pl-PL"/>
        </w:rPr>
        <w:tab/>
        <w:t xml:space="preserve">        </w:t>
      </w:r>
      <w:r w:rsidRPr="00C5091A">
        <w:rPr>
          <w:rFonts w:eastAsia="Times New Roman" w:cs="Times New Roman"/>
          <w:sz w:val="20"/>
          <w:szCs w:val="20"/>
          <w:lang w:eastAsia="pl-PL"/>
        </w:rPr>
        <w:t>Pieczęć firmowa Wykonawcy</w:t>
      </w:r>
    </w:p>
    <w:p w14:paraId="099C0A05" w14:textId="77777777" w:rsidR="00403CE6" w:rsidRPr="004A6962" w:rsidRDefault="00403CE6" w:rsidP="00403CE6">
      <w:pPr>
        <w:spacing w:after="200" w:line="276" w:lineRule="auto"/>
        <w:rPr>
          <w:rFonts w:eastAsia="Times New Roman" w:cs="Times New Roman"/>
          <w:sz w:val="21"/>
          <w:szCs w:val="21"/>
          <w:lang w:eastAsia="pl-PL"/>
        </w:rPr>
      </w:pPr>
    </w:p>
    <w:p w14:paraId="423905C8" w14:textId="77777777" w:rsidR="00403CE6" w:rsidRPr="004A6962" w:rsidRDefault="00403CE6" w:rsidP="00403CE6">
      <w:pPr>
        <w:spacing w:after="200" w:line="276" w:lineRule="auto"/>
        <w:rPr>
          <w:rFonts w:eastAsia="Times New Roman" w:cs="Times New Roman"/>
          <w:sz w:val="21"/>
          <w:szCs w:val="21"/>
          <w:lang w:eastAsia="pl-PL"/>
        </w:rPr>
      </w:pPr>
    </w:p>
    <w:p w14:paraId="209FAAB1" w14:textId="77777777" w:rsidR="00403CE6" w:rsidRPr="00C5091A" w:rsidRDefault="00403CE6" w:rsidP="00403CE6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5091A">
        <w:rPr>
          <w:rFonts w:eastAsia="Times New Roman" w:cs="Times New Roman"/>
          <w:sz w:val="20"/>
          <w:szCs w:val="20"/>
          <w:lang w:eastAsia="pl-PL"/>
        </w:rPr>
        <w:t>*niewłaściwe skreślić</w:t>
      </w:r>
    </w:p>
    <w:p w14:paraId="1C4A9D3E" w14:textId="77777777" w:rsidR="0050063A" w:rsidRDefault="0050063A"/>
    <w:sectPr w:rsidR="0050063A" w:rsidSect="009615E3">
      <w:footerReference w:type="default" r:id="rId7"/>
      <w:pgSz w:w="11906" w:h="16838"/>
      <w:pgMar w:top="851" w:right="849" w:bottom="993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428DC" w14:textId="77777777" w:rsidR="001D68B8" w:rsidRDefault="001D68B8" w:rsidP="00CC7A61">
      <w:pPr>
        <w:spacing w:after="0" w:line="240" w:lineRule="auto"/>
      </w:pPr>
      <w:r>
        <w:separator/>
      </w:r>
    </w:p>
  </w:endnote>
  <w:endnote w:type="continuationSeparator" w:id="0">
    <w:p w14:paraId="5876044C" w14:textId="77777777" w:rsidR="001D68B8" w:rsidRDefault="001D68B8" w:rsidP="00CC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87271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90D515" w14:textId="4654773D" w:rsidR="00CC7A61" w:rsidRDefault="00CC7A61">
            <w:pPr>
              <w:pStyle w:val="Stopka"/>
              <w:jc w:val="center"/>
            </w:pPr>
            <w:r w:rsidRPr="00CC7A61">
              <w:rPr>
                <w:b/>
                <w:bCs/>
                <w:sz w:val="16"/>
                <w:szCs w:val="16"/>
              </w:rPr>
              <w:t xml:space="preserve">Strona </w:t>
            </w:r>
            <w:r w:rsidRPr="00CC7A61">
              <w:rPr>
                <w:b/>
                <w:bCs/>
                <w:sz w:val="18"/>
                <w:szCs w:val="18"/>
              </w:rPr>
              <w:fldChar w:fldCharType="begin"/>
            </w:r>
            <w:r w:rsidRPr="00CC7A61">
              <w:rPr>
                <w:b/>
                <w:bCs/>
                <w:sz w:val="16"/>
                <w:szCs w:val="16"/>
              </w:rPr>
              <w:instrText>PAGE</w:instrText>
            </w:r>
            <w:r w:rsidRPr="00CC7A61">
              <w:rPr>
                <w:b/>
                <w:bCs/>
                <w:sz w:val="18"/>
                <w:szCs w:val="18"/>
              </w:rPr>
              <w:fldChar w:fldCharType="separate"/>
            </w:r>
            <w:r w:rsidRPr="00CC7A61">
              <w:rPr>
                <w:b/>
                <w:bCs/>
                <w:sz w:val="16"/>
                <w:szCs w:val="16"/>
              </w:rPr>
              <w:t>2</w:t>
            </w:r>
            <w:r w:rsidRPr="00CC7A61">
              <w:rPr>
                <w:b/>
                <w:bCs/>
                <w:sz w:val="18"/>
                <w:szCs w:val="18"/>
              </w:rPr>
              <w:fldChar w:fldCharType="end"/>
            </w:r>
            <w:r w:rsidRPr="00CC7A61">
              <w:rPr>
                <w:b/>
                <w:bCs/>
                <w:sz w:val="16"/>
                <w:szCs w:val="16"/>
              </w:rPr>
              <w:t xml:space="preserve"> z </w:t>
            </w:r>
            <w:r w:rsidRPr="00CC7A61">
              <w:rPr>
                <w:b/>
                <w:bCs/>
                <w:sz w:val="18"/>
                <w:szCs w:val="18"/>
              </w:rPr>
              <w:fldChar w:fldCharType="begin"/>
            </w:r>
            <w:r w:rsidRPr="00CC7A61">
              <w:rPr>
                <w:b/>
                <w:bCs/>
                <w:sz w:val="16"/>
                <w:szCs w:val="16"/>
              </w:rPr>
              <w:instrText>NUMPAGES</w:instrText>
            </w:r>
            <w:r w:rsidRPr="00CC7A61">
              <w:rPr>
                <w:b/>
                <w:bCs/>
                <w:sz w:val="18"/>
                <w:szCs w:val="18"/>
              </w:rPr>
              <w:fldChar w:fldCharType="separate"/>
            </w:r>
            <w:r w:rsidRPr="00CC7A61">
              <w:rPr>
                <w:b/>
                <w:bCs/>
                <w:sz w:val="16"/>
                <w:szCs w:val="16"/>
              </w:rPr>
              <w:t>2</w:t>
            </w:r>
            <w:r w:rsidRPr="00CC7A6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51B88C" w14:textId="77777777" w:rsidR="00DB5F21" w:rsidRDefault="001D68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5B051" w14:textId="77777777" w:rsidR="001D68B8" w:rsidRDefault="001D68B8" w:rsidP="00CC7A61">
      <w:pPr>
        <w:spacing w:after="0" w:line="240" w:lineRule="auto"/>
      </w:pPr>
      <w:r>
        <w:separator/>
      </w:r>
    </w:p>
  </w:footnote>
  <w:footnote w:type="continuationSeparator" w:id="0">
    <w:p w14:paraId="7E083E9B" w14:textId="77777777" w:rsidR="001D68B8" w:rsidRDefault="001D68B8" w:rsidP="00CC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2547"/>
    <w:multiLevelType w:val="hybridMultilevel"/>
    <w:tmpl w:val="96804CE0"/>
    <w:lvl w:ilvl="0" w:tplc="93E40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32C3B"/>
    <w:multiLevelType w:val="hybridMultilevel"/>
    <w:tmpl w:val="2F3E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B151E"/>
    <w:multiLevelType w:val="hybridMultilevel"/>
    <w:tmpl w:val="B986C5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982FF4"/>
    <w:multiLevelType w:val="hybridMultilevel"/>
    <w:tmpl w:val="D2906736"/>
    <w:lvl w:ilvl="0" w:tplc="BB1836F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45A9"/>
    <w:multiLevelType w:val="hybridMultilevel"/>
    <w:tmpl w:val="D0A834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E6"/>
    <w:rsid w:val="001D68B8"/>
    <w:rsid w:val="0024139E"/>
    <w:rsid w:val="00374C66"/>
    <w:rsid w:val="003C196C"/>
    <w:rsid w:val="00403CE6"/>
    <w:rsid w:val="004A6962"/>
    <w:rsid w:val="004B3B62"/>
    <w:rsid w:val="0050063A"/>
    <w:rsid w:val="00573CC6"/>
    <w:rsid w:val="006C7A28"/>
    <w:rsid w:val="0091466B"/>
    <w:rsid w:val="009615E3"/>
    <w:rsid w:val="00AA6058"/>
    <w:rsid w:val="00AA7ED6"/>
    <w:rsid w:val="00BB24D2"/>
    <w:rsid w:val="00C5091A"/>
    <w:rsid w:val="00CC7A61"/>
    <w:rsid w:val="00F030AB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CD90D"/>
  <w15:chartTrackingRefBased/>
  <w15:docId w15:val="{27664C58-D826-4B71-8756-11805FDA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C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0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CE6"/>
  </w:style>
  <w:style w:type="paragraph" w:styleId="Nagwek">
    <w:name w:val="header"/>
    <w:basedOn w:val="Normalny"/>
    <w:link w:val="NagwekZnak"/>
    <w:uiPriority w:val="99"/>
    <w:unhideWhenUsed/>
    <w:rsid w:val="00CC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Czapla</dc:creator>
  <cp:keywords/>
  <dc:description/>
  <cp:lastModifiedBy>Ewelina Czapla</cp:lastModifiedBy>
  <cp:revision>14</cp:revision>
  <cp:lastPrinted>2021-03-24T11:52:00Z</cp:lastPrinted>
  <dcterms:created xsi:type="dcterms:W3CDTF">2021-03-24T06:46:00Z</dcterms:created>
  <dcterms:modified xsi:type="dcterms:W3CDTF">2021-03-24T13:14:00Z</dcterms:modified>
</cp:coreProperties>
</file>