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0953" w14:textId="77777777" w:rsidR="008129F3" w:rsidRPr="00D93B1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0F8955C0" w14:textId="077CB693" w:rsidR="008129F3" w:rsidRPr="002F6A92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D93B14">
        <w:rPr>
          <w:rFonts w:ascii="Thorndale" w:eastAsia="HG Mincho Light J" w:hAnsi="Thorndale"/>
          <w:b/>
          <w:color w:val="000000"/>
          <w:szCs w:val="20"/>
          <w:lang w:eastAsia="pl-PL"/>
        </w:rPr>
        <w:t>ADM.271.</w:t>
      </w:r>
      <w:r w:rsidR="00443F20">
        <w:rPr>
          <w:rFonts w:ascii="Thorndale" w:eastAsia="HG Mincho Light J" w:hAnsi="Thorndale"/>
          <w:b/>
          <w:color w:val="000000"/>
          <w:szCs w:val="20"/>
          <w:lang w:eastAsia="pl-PL"/>
        </w:rPr>
        <w:t>5</w:t>
      </w:r>
      <w:r w:rsidRPr="00D93B14">
        <w:rPr>
          <w:rFonts w:ascii="Thorndale" w:eastAsia="HG Mincho Light J" w:hAnsi="Thorndale"/>
          <w:b/>
          <w:color w:val="000000"/>
          <w:szCs w:val="20"/>
          <w:lang w:eastAsia="pl-PL"/>
        </w:rPr>
        <w:t>.20</w:t>
      </w:r>
      <w:r w:rsidR="000976A0" w:rsidRPr="00D93B14">
        <w:rPr>
          <w:rFonts w:ascii="Thorndale" w:eastAsia="HG Mincho Light J" w:hAnsi="Thorndale"/>
          <w:b/>
          <w:color w:val="000000"/>
          <w:szCs w:val="20"/>
          <w:lang w:eastAsia="pl-PL"/>
        </w:rPr>
        <w:t>2</w:t>
      </w:r>
      <w:r w:rsidR="00443F20">
        <w:rPr>
          <w:rFonts w:ascii="Thorndale" w:eastAsia="HG Mincho Light J" w:hAnsi="Thorndale"/>
          <w:b/>
          <w:color w:val="000000"/>
          <w:szCs w:val="20"/>
          <w:lang w:eastAsia="pl-PL"/>
        </w:rPr>
        <w:t>0</w:t>
      </w:r>
      <w:r w:rsidRPr="00D93B1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F6A92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14:paraId="22AB5AC1" w14:textId="77777777"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22C561AA" w14:textId="77777777" w:rsidR="008129F3" w:rsidRPr="002B7D44" w:rsidRDefault="008129F3" w:rsidP="008129F3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094073CA" w14:textId="77777777"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Dostawa warzyw i owoców</w:t>
      </w:r>
    </w:p>
    <w:p w14:paraId="08A6D0FC" w14:textId="77777777"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>CPV 15.30.00.00-1, 03.20.00.00-3</w:t>
      </w:r>
    </w:p>
    <w:p w14:paraId="02ABFF0C" w14:textId="77777777" w:rsidR="008129F3" w:rsidRPr="002B7D44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1B6420A1" w14:textId="77777777" w:rsidR="008129F3" w:rsidRPr="002F6A92" w:rsidRDefault="008129F3" w:rsidP="008129F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Cs w:val="20"/>
          <w:lang w:eastAsia="pl-PL"/>
        </w:rPr>
      </w:pPr>
    </w:p>
    <w:p w14:paraId="6B44713B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F6A92">
        <w:rPr>
          <w:rFonts w:ascii="Thorndale" w:eastAsia="HG Mincho Light J" w:hAnsi="Thorndale"/>
          <w:b/>
          <w:color w:val="000000"/>
          <w:szCs w:val="20"/>
          <w:lang w:eastAsia="pl-PL"/>
        </w:rPr>
        <w:t xml:space="preserve">oferent 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14:paraId="3BB8C820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3AE25435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</w:t>
      </w:r>
      <w:r w:rsidR="002F6A92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</w:t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</w:t>
      </w:r>
    </w:p>
    <w:p w14:paraId="17C55444" w14:textId="77777777" w:rsidR="008129F3" w:rsidRPr="002B7D44" w:rsidRDefault="008129F3" w:rsidP="003857F2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3857F2">
        <w:rPr>
          <w:rFonts w:ascii="Thorndale" w:eastAsia="HG Mincho Light J" w:hAnsi="Thorndale"/>
          <w:b/>
          <w:color w:val="000000"/>
          <w:sz w:val="20"/>
          <w:szCs w:val="20"/>
          <w:lang w:eastAsia="pl-PL"/>
        </w:rPr>
        <w:t>(nazwa i adres)</w:t>
      </w:r>
    </w:p>
    <w:p w14:paraId="083E7479" w14:textId="77777777" w:rsidR="00A8109F" w:rsidRDefault="00A8109F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5F06E92C" w14:textId="77777777" w:rsidR="002F6A92" w:rsidRDefault="002F6A92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272C2510" w14:textId="77777777" w:rsidR="002F6A92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2f część 1</w:t>
      </w:r>
    </w:p>
    <w:p w14:paraId="639695C0" w14:textId="77777777" w:rsidR="002F6A92" w:rsidRPr="00D93B14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14:paraId="22FBD6C5" w14:textId="77777777" w:rsidR="002F6A92" w:rsidRPr="00D93B14" w:rsidRDefault="002F6A92" w:rsidP="002F6A92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14:paraId="326B0C3F" w14:textId="77777777" w:rsidR="00A8109F" w:rsidRPr="00D93B14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DOSTAWA WARZYW I OWOCÓW </w:t>
      </w:r>
    </w:p>
    <w:p w14:paraId="4FC1AE11" w14:textId="77777777" w:rsidR="00A8109F" w:rsidRPr="00D93B14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OKRESIE OD DNIA POD</w:t>
      </w:r>
      <w:r w:rsidR="00667527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PISANIA UMOWY DO DNIA 31.05.20</w:t>
      </w:r>
      <w:r w:rsidR="0032405E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2</w:t>
      </w:r>
      <w:r w:rsidR="000976A0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1</w:t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R. </w:t>
      </w:r>
    </w:p>
    <w:p w14:paraId="543FB291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992"/>
        <w:gridCol w:w="850"/>
        <w:gridCol w:w="1985"/>
        <w:gridCol w:w="1843"/>
      </w:tblGrid>
      <w:tr w:rsidR="008129F3" w:rsidRPr="002B7D44" w14:paraId="5A6B4DBA" w14:textId="77777777" w:rsidTr="000976A0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B25033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B811B" w14:textId="77777777" w:rsidR="008129F3" w:rsidRPr="00D93B14" w:rsidRDefault="008129F3" w:rsidP="00DC310B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Nazwa towaru</w:t>
            </w:r>
          </w:p>
          <w:p w14:paraId="5554B4B6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A58408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6FF8C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A467322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Cena jednostkowa brutto (zł.)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B8796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Wartość brutto</w:t>
            </w:r>
          </w:p>
          <w:p w14:paraId="744D7415" w14:textId="77777777" w:rsidR="008129F3" w:rsidRPr="00D93B14" w:rsidRDefault="008129F3" w:rsidP="00DC310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</w:pPr>
            <w:r w:rsidRPr="00D93B14">
              <w:rPr>
                <w:rFonts w:ascii="Thorndale" w:eastAsia="HG Mincho Light J" w:hAnsi="Thorndale"/>
                <w:b/>
                <w:color w:val="000000"/>
                <w:sz w:val="26"/>
                <w:szCs w:val="26"/>
                <w:lang w:eastAsia="pl-PL"/>
              </w:rPr>
              <w:t>(zł.)</w:t>
            </w:r>
          </w:p>
        </w:tc>
      </w:tr>
      <w:tr w:rsidR="000976A0" w:rsidRPr="002B7D44" w14:paraId="2249D709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91BB66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ind w:left="566" w:hanging="566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2ECF284C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Botwinka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C49C932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5B857F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5C1429B3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9098F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60F781B9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CB45CC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62414832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Buraki ćwikłowe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D7BA2FE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B28DBA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97EF5A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A3B22E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07923A24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388F72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EE3B7D9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Cebula bez szczypioru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110B27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89C10C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63D1C1B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C01E9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22676C6E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FCD192C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4A4B7943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Czosnek polski główka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77D5BB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C4F515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9F00104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64002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744D59F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B786A2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3FB4EA6A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Fasola biała (średnia)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A91BE33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43A6E43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0A4E1F9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7DDAEF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21ED3E95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C40396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08CA6EA2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Groch łupany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902E7D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5F85C6CD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A28852F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8A2653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707CE6F2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869A7F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37E1AEBD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biała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7F94FC4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275FA80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317FAB5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F9D569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71E24FD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B4CEE6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6D720021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biała główka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97BE322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0C5648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1FAF167E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FEAC21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E1D648E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7DBDD4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64E81F2B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czerwona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800947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94C0C32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57C9CC6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974420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08435CA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A768C4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96ADE21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kiszona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3D850EF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CA5BC77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4D3BDA53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38BBB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648C90DC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104A57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B00E225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pekińska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BF0668F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09B2982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B94247C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489517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26F596D1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9E2B59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71F1F6F5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Koper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A9BF822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7C8B162D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EDEB6C7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16E901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7C55D52C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A7A665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58A73BB2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Marchew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2A9EEB0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C36934D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4BDE81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7E4CD2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7E448262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E004BB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44222445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Marchew pęczek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CD63697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70F942A7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57EEDFE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7CDD5A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51E10A76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4AEEC0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46B60D0C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Natka pietruszki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11F624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3C09D3E6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012E86F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BC7E9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7A1374BA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5B4262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650E8A8F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Ogórki kiszone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9E66B6F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7B47936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19AD813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600102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47A851B0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720874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lastRenderedPageBreak/>
              <w:t>17.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4CBB3C8E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Pieczarki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60EFB70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47D0C816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F98CA03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8A9CA6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260E9170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52AE6C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41FA24C6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Pietruszka korzeń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4619AF8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1F82EA2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C5E57CC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5B27B1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6D3670E6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EE2AE4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26F01EF5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Rzodkiewka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4E0645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F760E16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3F072979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CEEBB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04660001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C960D15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0380BD44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Sałata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CE99CF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9387419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5CAA2FE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DBE826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716F1792" w14:textId="77777777" w:rsidTr="000976A0">
        <w:trPr>
          <w:trHeight w:hRule="exact" w:val="72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1AE620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AFB4992" w14:textId="2754E328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Ziemniaki jadalne kremowe (zakup styczeń-maj)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54227C1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45FBD60E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694FA0BD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661B5" w14:textId="77777777" w:rsidR="000976A0" w:rsidRPr="00792660" w:rsidRDefault="000976A0" w:rsidP="000976A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A8EE9B6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DE82C6E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5EFD637B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Banany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9DE58A0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1FABE08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B58EC75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741D26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0C75BD02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A8B9B8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3EE99013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Gruszka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14906A4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09907DF9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73D7C5F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D903DA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232DF750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E09E0A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31BB4D6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Jabłka deserowe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8F528FF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0327B67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0BB5042D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6DD916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30090CC6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757521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761B4E3F" w14:textId="77777777" w:rsidR="000976A0" w:rsidRPr="00D93B14" w:rsidRDefault="000976A0" w:rsidP="000976A0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Mandarynki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095D03C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5E623F53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7A242F76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3DB9AD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</w:tr>
      <w:tr w:rsidR="000976A0" w:rsidRPr="002B7D44" w14:paraId="60948F33" w14:textId="77777777" w:rsidTr="000976A0">
        <w:trPr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3BC31F" w14:textId="77777777" w:rsidR="000976A0" w:rsidRPr="00D93B14" w:rsidRDefault="000976A0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1DB96923" w14:textId="77777777" w:rsidR="000976A0" w:rsidRPr="00D93B14" w:rsidRDefault="000976A0" w:rsidP="00D93B14">
            <w:pPr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Pomarańcze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D031444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2A2D6985" w14:textId="77777777" w:rsidR="000976A0" w:rsidRPr="00D93B14" w:rsidRDefault="000976A0" w:rsidP="00097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B35CDB0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209F85" w14:textId="77777777" w:rsidR="000976A0" w:rsidRPr="00B467C9" w:rsidRDefault="000976A0" w:rsidP="000976A0">
            <w:pPr>
              <w:jc w:val="center"/>
              <w:rPr>
                <w:rFonts w:ascii="Times New Roman" w:hAnsi="Times New Roman"/>
              </w:rPr>
            </w:pPr>
          </w:p>
        </w:tc>
      </w:tr>
      <w:tr w:rsidR="000306FD" w:rsidRPr="002B7D44" w14:paraId="7000198F" w14:textId="77777777" w:rsidTr="000976A0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14:paraId="3E468838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</w:tcBorders>
          </w:tcPr>
          <w:p w14:paraId="32E4AD61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  <w:p w14:paraId="09DC1E56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14:paraId="5C847047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FD445FB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6D8DA77D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</w:tcPr>
          <w:p w14:paraId="6E5F6988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5D6081D0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</w:tcPr>
          <w:p w14:paraId="5A60E8B2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D03A" w14:textId="77777777" w:rsidR="000306FD" w:rsidRPr="00C92D1C" w:rsidRDefault="000306FD" w:rsidP="000976A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4EE170A5" w14:textId="77777777" w:rsidR="00DA3CCC" w:rsidRDefault="00DA3CCC" w:rsidP="000976A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39AB40C9" w14:textId="77777777" w:rsidR="004E647E" w:rsidRDefault="004E647E" w:rsidP="000976A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79E1267F" w14:textId="77777777" w:rsidR="004E647E" w:rsidRDefault="004E647E" w:rsidP="000976A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D8EE147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7D654678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314D5617" w14:textId="77777777" w:rsidR="008129F3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7EEC8ACA" w14:textId="77777777" w:rsidR="004E647E" w:rsidRPr="002B7D44" w:rsidRDefault="004E647E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539570CD" w14:textId="77777777" w:rsidR="008129F3" w:rsidRPr="002B7D44" w:rsidRDefault="008129F3" w:rsidP="008129F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brutto 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w okresie od dnia podpisania umowy do dnia 31.05.20</w:t>
      </w:r>
      <w:r w:rsidR="0032405E">
        <w:rPr>
          <w:rFonts w:ascii="Thorndale" w:eastAsia="HG Mincho Light J" w:hAnsi="Thorndale"/>
          <w:color w:val="000000"/>
          <w:sz w:val="24"/>
          <w:szCs w:val="20"/>
          <w:lang w:eastAsia="pl-PL"/>
        </w:rPr>
        <w:t>2</w:t>
      </w:r>
      <w:r w:rsidR="004E647E">
        <w:rPr>
          <w:rFonts w:ascii="Thorndale" w:eastAsia="HG Mincho Light J" w:hAnsi="Thorndale"/>
          <w:color w:val="000000"/>
          <w:sz w:val="24"/>
          <w:szCs w:val="20"/>
          <w:lang w:eastAsia="pl-PL"/>
        </w:rPr>
        <w:t>1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>r.</w:t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:</w:t>
      </w:r>
      <w:r w:rsidR="00A8109F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………………</w:t>
      </w:r>
    </w:p>
    <w:p w14:paraId="27154769" w14:textId="7CC77CCB" w:rsidR="008129F3" w:rsidRPr="002B7D44" w:rsidRDefault="002D4DE6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</w:t>
      </w:r>
      <w:r w:rsidR="008129F3"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łownie zł. …………………………………………………………………………………………</w:t>
      </w:r>
    </w:p>
    <w:p w14:paraId="76613FF0" w14:textId="77777777" w:rsidR="008129F3" w:rsidRPr="002B7D44" w:rsidRDefault="008129F3" w:rsidP="008129F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BDECE41" w14:textId="77777777" w:rsidR="00A8109F" w:rsidRDefault="00A8109F"/>
    <w:p w14:paraId="7D9B5506" w14:textId="77777777" w:rsidR="00A8109F" w:rsidRDefault="00A8109F"/>
    <w:p w14:paraId="4B19B6F9" w14:textId="77777777" w:rsidR="004E647E" w:rsidRDefault="004E647E"/>
    <w:p w14:paraId="348D4899" w14:textId="77777777" w:rsidR="004E647E" w:rsidRDefault="004E647E"/>
    <w:p w14:paraId="2B26DCC4" w14:textId="77777777" w:rsidR="004E647E" w:rsidRDefault="004E647E"/>
    <w:p w14:paraId="0CF0141D" w14:textId="77777777" w:rsidR="004E647E" w:rsidRDefault="004E647E"/>
    <w:p w14:paraId="714045E5" w14:textId="77777777" w:rsidR="004E647E" w:rsidRDefault="004E647E"/>
    <w:p w14:paraId="49C64638" w14:textId="77777777" w:rsidR="004E647E" w:rsidRDefault="004E647E"/>
    <w:p w14:paraId="5680BF10" w14:textId="77777777" w:rsidR="004E647E" w:rsidRDefault="004E647E"/>
    <w:p w14:paraId="242EB828" w14:textId="77777777" w:rsidR="00A8109F" w:rsidRPr="002B7D44" w:rsidRDefault="00A8109F" w:rsidP="00A8109F">
      <w:pPr>
        <w:widowControl w:val="0"/>
        <w:suppressAutoHyphens/>
        <w:spacing w:after="0" w:line="240" w:lineRule="auto"/>
        <w:jc w:val="right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lastRenderedPageBreak/>
        <w:t>ZAŁĄCZNIK NR 2f część 2</w:t>
      </w:r>
    </w:p>
    <w:p w14:paraId="2F5BAD3A" w14:textId="77777777" w:rsidR="00A8109F" w:rsidRPr="002B7D44" w:rsidRDefault="00A8109F" w:rsidP="00A8109F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6B11439D" w14:textId="77777777" w:rsidR="00A8109F" w:rsidRPr="00D93B14" w:rsidRDefault="00A8109F" w:rsidP="00A8109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DOSTAWA WARZYW I OWOCÓW W OKRESIE 01.06.20</w:t>
      </w:r>
      <w:r w:rsidR="0032405E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2</w:t>
      </w:r>
      <w:r w:rsidR="004E647E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1</w:t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R. – 31.12.20</w:t>
      </w:r>
      <w:r w:rsidR="0032405E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2</w:t>
      </w:r>
      <w:r w:rsidR="004E647E"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1</w:t>
      </w:r>
      <w:r w:rsidRPr="00D93B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R.</w:t>
      </w:r>
    </w:p>
    <w:p w14:paraId="105BCB0F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3365"/>
        <w:gridCol w:w="1134"/>
        <w:gridCol w:w="993"/>
      </w:tblGrid>
      <w:tr w:rsidR="00A8109F" w:rsidRPr="002B7D44" w14:paraId="2EB467A5" w14:textId="77777777" w:rsidTr="004E647E">
        <w:trPr>
          <w:tblHeader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C89BD04" w14:textId="77777777"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3B250FA1" w14:textId="77777777" w:rsidR="00A8109F" w:rsidRPr="00C92D1C" w:rsidRDefault="00A8109F" w:rsidP="009A181A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14:paraId="17D570C7" w14:textId="77777777"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543B3C" w14:textId="77777777"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16ECD" w14:textId="77777777" w:rsidR="00A8109F" w:rsidRPr="00C92D1C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C92D1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</w:tr>
      <w:tr w:rsidR="004E647E" w:rsidRPr="002B7D44" w14:paraId="56CEF3DC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9F8EF1F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DFA4B5C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Botwinka</w:t>
            </w:r>
          </w:p>
        </w:tc>
        <w:tc>
          <w:tcPr>
            <w:tcW w:w="1134" w:type="dxa"/>
          </w:tcPr>
          <w:p w14:paraId="4629CCC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4CA0FB2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3E1F8CF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C6E14B7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61D898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Buraki ćwikłowe</w:t>
            </w:r>
          </w:p>
        </w:tc>
        <w:tc>
          <w:tcPr>
            <w:tcW w:w="1134" w:type="dxa"/>
          </w:tcPr>
          <w:p w14:paraId="36309EE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024C247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4E647E" w:rsidRPr="002B7D44" w14:paraId="205F2057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B6FF896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1A071F3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Cebula bez szczypioru</w:t>
            </w:r>
          </w:p>
        </w:tc>
        <w:tc>
          <w:tcPr>
            <w:tcW w:w="1134" w:type="dxa"/>
          </w:tcPr>
          <w:p w14:paraId="334060D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47D0627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4E647E" w:rsidRPr="002B7D44" w14:paraId="2EBC84A8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7C6875A8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4E7695E2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Cukinia</w:t>
            </w:r>
          </w:p>
        </w:tc>
        <w:tc>
          <w:tcPr>
            <w:tcW w:w="1134" w:type="dxa"/>
          </w:tcPr>
          <w:p w14:paraId="3660CFA6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3B0AF74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E647E" w:rsidRPr="002B7D44" w14:paraId="68C25573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1139E72B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56610B1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Czosnek polski główka</w:t>
            </w:r>
          </w:p>
        </w:tc>
        <w:tc>
          <w:tcPr>
            <w:tcW w:w="1134" w:type="dxa"/>
          </w:tcPr>
          <w:p w14:paraId="679B5FB8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</w:tcPr>
          <w:p w14:paraId="4EB3F4C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3D042323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025510D8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473EFCF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Fasola biała (średnia)</w:t>
            </w:r>
          </w:p>
        </w:tc>
        <w:tc>
          <w:tcPr>
            <w:tcW w:w="1134" w:type="dxa"/>
          </w:tcPr>
          <w:p w14:paraId="3EC39AA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71113AA8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4E647E" w:rsidRPr="002B7D44" w14:paraId="21B68DA3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62C4C2F7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17861FC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Fasola szparagowa</w:t>
            </w:r>
          </w:p>
        </w:tc>
        <w:tc>
          <w:tcPr>
            <w:tcW w:w="1134" w:type="dxa"/>
          </w:tcPr>
          <w:p w14:paraId="7253DBBB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621975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E647E" w:rsidRPr="002B7D44" w14:paraId="5D1916FA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73647B2E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0D69329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Groch łupany</w:t>
            </w:r>
          </w:p>
        </w:tc>
        <w:tc>
          <w:tcPr>
            <w:tcW w:w="1134" w:type="dxa"/>
          </w:tcPr>
          <w:p w14:paraId="72D88B0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785B2EA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E647E" w:rsidRPr="002B7D44" w14:paraId="55B2A7D5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6936716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FE690E7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Kalafior</w:t>
            </w:r>
          </w:p>
        </w:tc>
        <w:tc>
          <w:tcPr>
            <w:tcW w:w="1134" w:type="dxa"/>
          </w:tcPr>
          <w:p w14:paraId="4B51ECE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</w:tcPr>
          <w:p w14:paraId="20FAEF14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E647E" w:rsidRPr="002B7D44" w14:paraId="20BE387C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41DD80DA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69A5094E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biała</w:t>
            </w:r>
          </w:p>
        </w:tc>
        <w:tc>
          <w:tcPr>
            <w:tcW w:w="1134" w:type="dxa"/>
          </w:tcPr>
          <w:p w14:paraId="7B62D49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981B9B6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E647E" w:rsidRPr="002B7D44" w14:paraId="6FAF375F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3C89BDD2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B43F3CA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biała główka</w:t>
            </w:r>
          </w:p>
        </w:tc>
        <w:tc>
          <w:tcPr>
            <w:tcW w:w="1134" w:type="dxa"/>
          </w:tcPr>
          <w:p w14:paraId="48EC3F55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</w:tcPr>
          <w:p w14:paraId="2A468D8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4E647E" w:rsidRPr="002B7D44" w14:paraId="5CE4E431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FEC297B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20011CD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czerwona</w:t>
            </w:r>
          </w:p>
        </w:tc>
        <w:tc>
          <w:tcPr>
            <w:tcW w:w="1134" w:type="dxa"/>
          </w:tcPr>
          <w:p w14:paraId="27B7AF34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4CC92D8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4E647E" w:rsidRPr="002B7D44" w14:paraId="3DE5345F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4131C91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C3BCEAC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kiszona</w:t>
            </w:r>
          </w:p>
        </w:tc>
        <w:tc>
          <w:tcPr>
            <w:tcW w:w="1134" w:type="dxa"/>
          </w:tcPr>
          <w:p w14:paraId="1D74A12F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E5855E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4E647E" w:rsidRPr="002B7D44" w14:paraId="5B9C9F88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1D170119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691D4BB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Kapusta pekińska</w:t>
            </w:r>
          </w:p>
        </w:tc>
        <w:tc>
          <w:tcPr>
            <w:tcW w:w="1134" w:type="dxa"/>
          </w:tcPr>
          <w:p w14:paraId="739AC9B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438A19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4E647E" w:rsidRPr="002B7D44" w14:paraId="426C6B3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2A117A6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914FCB8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Koper</w:t>
            </w:r>
          </w:p>
        </w:tc>
        <w:tc>
          <w:tcPr>
            <w:tcW w:w="1134" w:type="dxa"/>
          </w:tcPr>
          <w:p w14:paraId="552FE846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29EE9F9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4E647E" w:rsidRPr="002B7D44" w14:paraId="4CB4A6C0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45A329D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35480C3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Marchew</w:t>
            </w:r>
          </w:p>
        </w:tc>
        <w:tc>
          <w:tcPr>
            <w:tcW w:w="1134" w:type="dxa"/>
          </w:tcPr>
          <w:p w14:paraId="7BDC768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53BB1F8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4E647E" w:rsidRPr="002B7D44" w14:paraId="1B127268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496DFC8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B7C91CB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Marchew pęczek</w:t>
            </w:r>
          </w:p>
        </w:tc>
        <w:tc>
          <w:tcPr>
            <w:tcW w:w="1134" w:type="dxa"/>
          </w:tcPr>
          <w:p w14:paraId="14F1E3A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1EB82FE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3375F204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DBBD02E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92E4ABB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Natka pietruszki</w:t>
            </w:r>
          </w:p>
        </w:tc>
        <w:tc>
          <w:tcPr>
            <w:tcW w:w="1134" w:type="dxa"/>
          </w:tcPr>
          <w:p w14:paraId="1FF5AF7E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2F5A3A2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5DFA1B27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4ED242FE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360E54F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Ogórki świeże sałatkowe</w:t>
            </w:r>
          </w:p>
        </w:tc>
        <w:tc>
          <w:tcPr>
            <w:tcW w:w="1134" w:type="dxa"/>
          </w:tcPr>
          <w:p w14:paraId="6749FC2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C5AAF0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4E647E" w:rsidRPr="002B7D44" w14:paraId="0B7F8FBE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EF07F0F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4B473EC3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Ogórki świeże gruntowe</w:t>
            </w:r>
          </w:p>
        </w:tc>
        <w:tc>
          <w:tcPr>
            <w:tcW w:w="1134" w:type="dxa"/>
          </w:tcPr>
          <w:p w14:paraId="073F904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C8F2B5E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E647E" w:rsidRPr="002B7D44" w14:paraId="706F7E08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37BA104A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80FBD6C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Ogórki kiszone</w:t>
            </w:r>
          </w:p>
        </w:tc>
        <w:tc>
          <w:tcPr>
            <w:tcW w:w="1134" w:type="dxa"/>
          </w:tcPr>
          <w:p w14:paraId="0EE2D09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E68401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4E647E" w:rsidRPr="002B7D44" w14:paraId="6D86495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0042E448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13C5CE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Papryka czerwona</w:t>
            </w:r>
          </w:p>
        </w:tc>
        <w:tc>
          <w:tcPr>
            <w:tcW w:w="1134" w:type="dxa"/>
          </w:tcPr>
          <w:p w14:paraId="23C3B22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595590F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E647E" w:rsidRPr="002B7D44" w14:paraId="5277DED7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3B8BE5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169DAF3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Pieczarki</w:t>
            </w:r>
          </w:p>
        </w:tc>
        <w:tc>
          <w:tcPr>
            <w:tcW w:w="1134" w:type="dxa"/>
          </w:tcPr>
          <w:p w14:paraId="05019EF5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A3BC81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E647E" w:rsidRPr="002B7D44" w14:paraId="5FE142F5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BACB8B1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C364F4C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Pietruszka korzeń</w:t>
            </w:r>
          </w:p>
        </w:tc>
        <w:tc>
          <w:tcPr>
            <w:tcW w:w="1134" w:type="dxa"/>
          </w:tcPr>
          <w:p w14:paraId="1A8CC6C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5B3055B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4E647E" w:rsidRPr="002B7D44" w14:paraId="2427D29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FD2951B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CAF206D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Pietruszka z nacią</w:t>
            </w:r>
          </w:p>
        </w:tc>
        <w:tc>
          <w:tcPr>
            <w:tcW w:w="1134" w:type="dxa"/>
          </w:tcPr>
          <w:p w14:paraId="557BB37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05A19D9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E647E" w:rsidRPr="002B7D44" w14:paraId="5C44CD46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6C6ED28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884EC8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Pomidory</w:t>
            </w:r>
          </w:p>
        </w:tc>
        <w:tc>
          <w:tcPr>
            <w:tcW w:w="1134" w:type="dxa"/>
          </w:tcPr>
          <w:p w14:paraId="5E71C39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4D69509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4E647E" w:rsidRPr="002B7D44" w14:paraId="60BF604F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683E745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D4C310A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Por</w:t>
            </w:r>
          </w:p>
        </w:tc>
        <w:tc>
          <w:tcPr>
            <w:tcW w:w="1134" w:type="dxa"/>
          </w:tcPr>
          <w:p w14:paraId="0F02007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5AD9633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34713FC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8DEAD2A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1A5DE68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Rabarbar</w:t>
            </w:r>
          </w:p>
        </w:tc>
        <w:tc>
          <w:tcPr>
            <w:tcW w:w="1134" w:type="dxa"/>
          </w:tcPr>
          <w:p w14:paraId="5351ED75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090F8BC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E647E" w:rsidRPr="002B7D44" w14:paraId="6723F25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77A8BF3C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FBD4A0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Rzodkiewka</w:t>
            </w:r>
          </w:p>
        </w:tc>
        <w:tc>
          <w:tcPr>
            <w:tcW w:w="1134" w:type="dxa"/>
          </w:tcPr>
          <w:p w14:paraId="3BCC966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32B1B97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2F9AF14F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6915396A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6E4885BA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Sałata</w:t>
            </w:r>
          </w:p>
        </w:tc>
        <w:tc>
          <w:tcPr>
            <w:tcW w:w="1134" w:type="dxa"/>
          </w:tcPr>
          <w:p w14:paraId="6F3F11D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</w:tcPr>
          <w:p w14:paraId="619BC32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E647E" w:rsidRPr="002B7D44" w14:paraId="397211B3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66282F6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EAE614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Seler</w:t>
            </w:r>
          </w:p>
        </w:tc>
        <w:tc>
          <w:tcPr>
            <w:tcW w:w="1134" w:type="dxa"/>
          </w:tcPr>
          <w:p w14:paraId="72D592E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067108F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E647E" w:rsidRPr="002B7D44" w14:paraId="49DC9E1D" w14:textId="77777777" w:rsidTr="004E647E">
        <w:trPr>
          <w:cantSplit/>
          <w:trHeight w:hRule="exact" w:val="654"/>
          <w:jc w:val="center"/>
        </w:trPr>
        <w:tc>
          <w:tcPr>
            <w:tcW w:w="816" w:type="dxa"/>
            <w:vAlign w:val="center"/>
          </w:tcPr>
          <w:p w14:paraId="681DC05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5867B76B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Szczypiorek</w:t>
            </w:r>
          </w:p>
        </w:tc>
        <w:tc>
          <w:tcPr>
            <w:tcW w:w="1134" w:type="dxa"/>
          </w:tcPr>
          <w:p w14:paraId="1DF47577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pęczek</w:t>
            </w:r>
          </w:p>
        </w:tc>
        <w:tc>
          <w:tcPr>
            <w:tcW w:w="993" w:type="dxa"/>
          </w:tcPr>
          <w:p w14:paraId="464B17CB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4E647E" w:rsidRPr="002B7D44" w14:paraId="22925940" w14:textId="77777777" w:rsidTr="004E647E">
        <w:trPr>
          <w:cantSplit/>
          <w:trHeight w:hRule="exact" w:val="692"/>
          <w:jc w:val="center"/>
        </w:trPr>
        <w:tc>
          <w:tcPr>
            <w:tcW w:w="816" w:type="dxa"/>
            <w:vAlign w:val="center"/>
          </w:tcPr>
          <w:p w14:paraId="2FAA906F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D73BA42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Ziemniaki jadalne kremowe młode (zakup w czerwiec)</w:t>
            </w:r>
          </w:p>
        </w:tc>
        <w:tc>
          <w:tcPr>
            <w:tcW w:w="1134" w:type="dxa"/>
          </w:tcPr>
          <w:p w14:paraId="1BBD37D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3FFFB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B5027F6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9D1C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4E647E" w:rsidRPr="002B7D44" w14:paraId="6A232A08" w14:textId="77777777" w:rsidTr="004E647E">
        <w:trPr>
          <w:cantSplit/>
          <w:trHeight w:hRule="exact" w:val="688"/>
          <w:jc w:val="center"/>
        </w:trPr>
        <w:tc>
          <w:tcPr>
            <w:tcW w:w="816" w:type="dxa"/>
            <w:vAlign w:val="center"/>
          </w:tcPr>
          <w:p w14:paraId="6376B36E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5BCE723A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Ziemniaki jadalne kremowe  (zakup lipiec-grudzień)</w:t>
            </w:r>
          </w:p>
        </w:tc>
        <w:tc>
          <w:tcPr>
            <w:tcW w:w="1134" w:type="dxa"/>
          </w:tcPr>
          <w:p w14:paraId="1A01112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C0F9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1EDCD9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F52898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7200</w:t>
            </w:r>
          </w:p>
        </w:tc>
      </w:tr>
      <w:tr w:rsidR="004E647E" w:rsidRPr="002B7D44" w14:paraId="567361AD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6210547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7843D3B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Arbuz</w:t>
            </w:r>
          </w:p>
        </w:tc>
        <w:tc>
          <w:tcPr>
            <w:tcW w:w="1134" w:type="dxa"/>
          </w:tcPr>
          <w:p w14:paraId="172DD388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5418CCB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E647E" w:rsidRPr="002B7D44" w14:paraId="5C8BE411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376FCB8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6C9F4A3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Banany</w:t>
            </w:r>
          </w:p>
        </w:tc>
        <w:tc>
          <w:tcPr>
            <w:tcW w:w="1134" w:type="dxa"/>
          </w:tcPr>
          <w:p w14:paraId="2CBAEA3B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9B8AB2F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E647E" w:rsidRPr="002B7D44" w14:paraId="3F225967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7DB950A4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49579611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Brzoskwinie</w:t>
            </w:r>
          </w:p>
        </w:tc>
        <w:tc>
          <w:tcPr>
            <w:tcW w:w="1134" w:type="dxa"/>
          </w:tcPr>
          <w:p w14:paraId="4024F8FF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65711AE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E647E" w:rsidRPr="002B7D44" w14:paraId="3E7EFFF2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3CC8874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89BA147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Gruszka</w:t>
            </w:r>
          </w:p>
        </w:tc>
        <w:tc>
          <w:tcPr>
            <w:tcW w:w="1134" w:type="dxa"/>
          </w:tcPr>
          <w:p w14:paraId="05872A84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D76B80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4E647E" w:rsidRPr="002B7D44" w14:paraId="0AA4DCDF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92DB61D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59B05026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Jabłka deserowe</w:t>
            </w:r>
          </w:p>
        </w:tc>
        <w:tc>
          <w:tcPr>
            <w:tcW w:w="1134" w:type="dxa"/>
          </w:tcPr>
          <w:p w14:paraId="5BFFA4EF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79674A9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4E647E" w:rsidRPr="002B7D44" w14:paraId="68A876EC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71BA070A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8ACF509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Mandarynki</w:t>
            </w:r>
          </w:p>
        </w:tc>
        <w:tc>
          <w:tcPr>
            <w:tcW w:w="1134" w:type="dxa"/>
          </w:tcPr>
          <w:p w14:paraId="6E410B0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5051AEB7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719C73A7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21E730C6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D46EB21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Morele</w:t>
            </w:r>
          </w:p>
        </w:tc>
        <w:tc>
          <w:tcPr>
            <w:tcW w:w="1134" w:type="dxa"/>
          </w:tcPr>
          <w:p w14:paraId="64B72A9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61EA391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234B663B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1A0DC123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1CB70BBF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Nektarynki</w:t>
            </w:r>
          </w:p>
        </w:tc>
        <w:tc>
          <w:tcPr>
            <w:tcW w:w="1134" w:type="dxa"/>
          </w:tcPr>
          <w:p w14:paraId="354A626C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01AEA061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E647E" w:rsidRPr="002B7D44" w14:paraId="3CD88DCA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1E9DB9BC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23EB12AD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Pomarańcze</w:t>
            </w:r>
          </w:p>
        </w:tc>
        <w:tc>
          <w:tcPr>
            <w:tcW w:w="1134" w:type="dxa"/>
          </w:tcPr>
          <w:p w14:paraId="0C38453A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65C47565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E647E" w:rsidRPr="002B7D44" w14:paraId="6716C29B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5AC46003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AA446EE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Porzeczki</w:t>
            </w:r>
          </w:p>
        </w:tc>
        <w:tc>
          <w:tcPr>
            <w:tcW w:w="1134" w:type="dxa"/>
          </w:tcPr>
          <w:p w14:paraId="4B41EB42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3AEB11C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E647E" w:rsidRPr="002B7D44" w14:paraId="3A23BBD8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6F34AC0B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52B905E0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Truskawki</w:t>
            </w:r>
          </w:p>
        </w:tc>
        <w:tc>
          <w:tcPr>
            <w:tcW w:w="1134" w:type="dxa"/>
          </w:tcPr>
          <w:p w14:paraId="1F234129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687931E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4E647E" w:rsidRPr="002B7D44" w14:paraId="0BF3ABD9" w14:textId="77777777" w:rsidTr="004E647E">
        <w:trPr>
          <w:cantSplit/>
          <w:trHeight w:hRule="exact" w:val="397"/>
          <w:jc w:val="center"/>
        </w:trPr>
        <w:tc>
          <w:tcPr>
            <w:tcW w:w="816" w:type="dxa"/>
            <w:vAlign w:val="center"/>
          </w:tcPr>
          <w:p w14:paraId="07EA0E10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392A1EF4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Wiśnie</w:t>
            </w:r>
          </w:p>
        </w:tc>
        <w:tc>
          <w:tcPr>
            <w:tcW w:w="1134" w:type="dxa"/>
          </w:tcPr>
          <w:p w14:paraId="1FF257C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F1D23D0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4E647E" w:rsidRPr="002B7D44" w14:paraId="2117420A" w14:textId="77777777" w:rsidTr="004E647E">
        <w:trPr>
          <w:trHeight w:val="429"/>
          <w:jc w:val="center"/>
        </w:trPr>
        <w:tc>
          <w:tcPr>
            <w:tcW w:w="816" w:type="dxa"/>
          </w:tcPr>
          <w:p w14:paraId="1E1449AC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0B5B1AE9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Susz owocowy</w:t>
            </w:r>
          </w:p>
        </w:tc>
        <w:tc>
          <w:tcPr>
            <w:tcW w:w="1134" w:type="dxa"/>
          </w:tcPr>
          <w:p w14:paraId="412424CD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22A4A33E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4E647E" w:rsidRPr="002B7D44" w14:paraId="464B3F77" w14:textId="77777777" w:rsidTr="004E647E">
        <w:trPr>
          <w:trHeight w:val="499"/>
          <w:jc w:val="center"/>
        </w:trPr>
        <w:tc>
          <w:tcPr>
            <w:tcW w:w="816" w:type="dxa"/>
          </w:tcPr>
          <w:p w14:paraId="144D3C2C" w14:textId="77777777" w:rsidR="004E647E" w:rsidRPr="00D93B14" w:rsidRDefault="004E647E" w:rsidP="004E647E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65" w:type="dxa"/>
          </w:tcPr>
          <w:p w14:paraId="720A22D9" w14:textId="77777777" w:rsidR="004E647E" w:rsidRPr="00D93B14" w:rsidRDefault="004E647E" w:rsidP="00640D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Grzyby suszone</w:t>
            </w:r>
          </w:p>
        </w:tc>
        <w:tc>
          <w:tcPr>
            <w:tcW w:w="1134" w:type="dxa"/>
          </w:tcPr>
          <w:p w14:paraId="09E7C7E3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kg.</w:t>
            </w:r>
          </w:p>
        </w:tc>
        <w:tc>
          <w:tcPr>
            <w:tcW w:w="993" w:type="dxa"/>
          </w:tcPr>
          <w:p w14:paraId="1BEBF60E" w14:textId="77777777" w:rsidR="004E647E" w:rsidRPr="00D93B14" w:rsidRDefault="004E647E" w:rsidP="00640D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D93B14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A8109F" w:rsidRPr="002B7D44" w14:paraId="06D375C8" w14:textId="77777777" w:rsidTr="004E647E">
        <w:trPr>
          <w:trHeight w:val="499"/>
          <w:jc w:val="center"/>
        </w:trPr>
        <w:tc>
          <w:tcPr>
            <w:tcW w:w="816" w:type="dxa"/>
          </w:tcPr>
          <w:p w14:paraId="4FCEA3E7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365" w:type="dxa"/>
          </w:tcPr>
          <w:p w14:paraId="4572AF6E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</w:p>
          <w:p w14:paraId="5BC0F8FC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  <w:r w:rsidRPr="00D93B14"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14:paraId="151CB637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134" w:type="dxa"/>
          </w:tcPr>
          <w:p w14:paraId="09870738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1C2C9B67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993" w:type="dxa"/>
          </w:tcPr>
          <w:p w14:paraId="765290C3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58887A94" w14:textId="77777777" w:rsidR="00A8109F" w:rsidRPr="00D93B14" w:rsidRDefault="00A8109F" w:rsidP="009A181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795A305A" w14:textId="77777777" w:rsidR="004E647E" w:rsidRDefault="004E647E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13FDDD77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0D25DFF2" w14:textId="77777777" w:rsidR="00A8109F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10D05DC" w14:textId="77777777" w:rsidR="004E647E" w:rsidRPr="002B7D44" w:rsidRDefault="004E647E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6BA66C36" w14:textId="77777777"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E17D9E">
        <w:rPr>
          <w:rFonts w:ascii="Times New Roman" w:eastAsia="Times New Roman" w:hAnsi="Times New Roman"/>
          <w:lang w:eastAsia="pl-PL"/>
        </w:rPr>
        <w:t>W okresie od dnia 01.06.20</w:t>
      </w:r>
      <w:r w:rsidR="00532D60">
        <w:rPr>
          <w:rFonts w:ascii="Times New Roman" w:eastAsia="Times New Roman" w:hAnsi="Times New Roman"/>
          <w:lang w:eastAsia="pl-PL"/>
        </w:rPr>
        <w:t>2</w:t>
      </w:r>
      <w:r w:rsidR="004E647E">
        <w:rPr>
          <w:rFonts w:ascii="Times New Roman" w:eastAsia="Times New Roman" w:hAnsi="Times New Roman"/>
          <w:lang w:eastAsia="pl-PL"/>
        </w:rPr>
        <w:t>1</w:t>
      </w:r>
      <w:r w:rsidRPr="00E17D9E">
        <w:rPr>
          <w:rFonts w:ascii="Times New Roman" w:eastAsia="Times New Roman" w:hAnsi="Times New Roman"/>
          <w:lang w:eastAsia="pl-PL"/>
        </w:rPr>
        <w:t>r. do dnia 31.12.20</w:t>
      </w:r>
      <w:r w:rsidR="00532D60">
        <w:rPr>
          <w:rFonts w:ascii="Times New Roman" w:eastAsia="Times New Roman" w:hAnsi="Times New Roman"/>
          <w:lang w:eastAsia="pl-PL"/>
        </w:rPr>
        <w:t>2</w:t>
      </w:r>
      <w:r w:rsidR="004E647E">
        <w:rPr>
          <w:rFonts w:ascii="Times New Roman" w:eastAsia="Times New Roman" w:hAnsi="Times New Roman"/>
          <w:lang w:eastAsia="pl-PL"/>
        </w:rPr>
        <w:t>1</w:t>
      </w:r>
      <w:r w:rsidRPr="00E17D9E">
        <w:rPr>
          <w:rFonts w:ascii="Times New Roman" w:eastAsia="Times New Roman" w:hAnsi="Times New Roman"/>
          <w:lang w:eastAsia="pl-PL"/>
        </w:rPr>
        <w:t>r. wartość</w:t>
      </w:r>
      <w:r>
        <w:rPr>
          <w:rFonts w:ascii="Times New Roman" w:eastAsia="Times New Roman" w:hAnsi="Times New Roman"/>
          <w:lang w:eastAsia="pl-PL"/>
        </w:rPr>
        <w:t xml:space="preserve"> brutto</w:t>
      </w:r>
      <w:r w:rsidRPr="00E17D9E">
        <w:rPr>
          <w:rFonts w:ascii="Times New Roman" w:eastAsia="Times New Roman" w:hAnsi="Times New Roman"/>
          <w:lang w:eastAsia="pl-PL"/>
        </w:rPr>
        <w:t xml:space="preserve"> umowy stanowił będzie iloczyn zamówionych ilości poszczególnych pozycji asortymentu</w:t>
      </w:r>
      <w:r>
        <w:rPr>
          <w:rFonts w:ascii="Times New Roman" w:eastAsia="Times New Roman" w:hAnsi="Times New Roman"/>
          <w:lang w:eastAsia="pl-PL"/>
        </w:rPr>
        <w:t xml:space="preserve"> (</w:t>
      </w:r>
      <w:r w:rsidRPr="00E17D9E">
        <w:rPr>
          <w:rFonts w:ascii="Times New Roman" w:eastAsia="Times New Roman" w:hAnsi="Times New Roman"/>
          <w:lang w:eastAsia="pl-PL"/>
        </w:rPr>
        <w:t>zgodnie z formularzem cenowym – załącznik nr 2f część 2 do SIWZ</w:t>
      </w:r>
      <w:r>
        <w:rPr>
          <w:rFonts w:ascii="Times New Roman" w:eastAsia="Times New Roman" w:hAnsi="Times New Roman"/>
          <w:lang w:eastAsia="pl-PL"/>
        </w:rPr>
        <w:t>)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cen jednostkowych brutto (</w:t>
      </w:r>
      <w:r w:rsidRPr="00E17D9E">
        <w:rPr>
          <w:rFonts w:ascii="Times New Roman" w:eastAsia="Times New Roman" w:hAnsi="Times New Roman"/>
          <w:lang w:eastAsia="pl-PL"/>
        </w:rPr>
        <w:t>przeciętn</w:t>
      </w:r>
      <w:r>
        <w:rPr>
          <w:rFonts w:ascii="Times New Roman" w:eastAsia="Times New Roman" w:hAnsi="Times New Roman"/>
          <w:lang w:eastAsia="pl-PL"/>
        </w:rPr>
        <w:t>ych cen</w:t>
      </w:r>
      <w:r w:rsidRPr="008E47DF">
        <w:rPr>
          <w:rFonts w:ascii="Times New Roman" w:eastAsia="Times New Roman" w:hAnsi="Times New Roman"/>
          <w:lang w:eastAsia="pl-PL"/>
        </w:rPr>
        <w:t xml:space="preserve"> giełdow</w:t>
      </w:r>
      <w:r>
        <w:rPr>
          <w:rFonts w:ascii="Times New Roman" w:eastAsia="Times New Roman" w:hAnsi="Times New Roman"/>
          <w:lang w:eastAsia="pl-PL"/>
        </w:rPr>
        <w:t>ych</w:t>
      </w:r>
      <w:r w:rsidRPr="008E47DF">
        <w:rPr>
          <w:rFonts w:ascii="Times New Roman" w:eastAsia="Times New Roman" w:hAnsi="Times New Roman"/>
          <w:lang w:eastAsia="pl-PL"/>
        </w:rPr>
        <w:t xml:space="preserve"> z Warszawskiego Rolno-Spożywczego Rynku Hurtowego SA BRONISZE z dnia dostawy podane na stronie internetowej: www.</w:t>
      </w:r>
      <w:r>
        <w:rPr>
          <w:rFonts w:ascii="Times New Roman" w:eastAsia="Times New Roman" w:hAnsi="Times New Roman"/>
          <w:lang w:eastAsia="pl-PL"/>
        </w:rPr>
        <w:t xml:space="preserve"> bronisze.com.pl) </w:t>
      </w:r>
      <w:r w:rsidRPr="00E17D9E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pomniejszonych o</w:t>
      </w:r>
      <w:r w:rsidRPr="00E17D9E">
        <w:rPr>
          <w:rFonts w:ascii="Times New Roman" w:eastAsia="Times New Roman" w:hAnsi="Times New Roman"/>
          <w:lang w:eastAsia="pl-PL"/>
        </w:rPr>
        <w:t xml:space="preserve"> wskazany w ofercie procent upustu</w:t>
      </w:r>
      <w:r>
        <w:rPr>
          <w:rFonts w:ascii="Times New Roman" w:eastAsia="Times New Roman" w:hAnsi="Times New Roman"/>
          <w:lang w:eastAsia="pl-PL"/>
        </w:rPr>
        <w:t>.</w:t>
      </w:r>
    </w:p>
    <w:p w14:paraId="6A9242A9" w14:textId="77777777"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8143A1F" w14:textId="77777777" w:rsidR="002F6A92" w:rsidRDefault="002F6A92" w:rsidP="00A8109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B0659E2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DB2E36F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</w:t>
      </w:r>
    </w:p>
    <w:p w14:paraId="22CBD2DF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00657BAC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</w:p>
    <w:p w14:paraId="504633F9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  <w:t>..................................................................</w:t>
      </w:r>
    </w:p>
    <w:p w14:paraId="3044C408" w14:textId="77777777" w:rsidR="00A8109F" w:rsidRPr="002B7D44" w:rsidRDefault="00A8109F" w:rsidP="00A8109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24"/>
          <w:szCs w:val="20"/>
          <w:lang w:eastAsia="pl-PL"/>
        </w:rPr>
        <w:tab/>
      </w: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(Pieczęć i podpis osób wskazanych w dokumencie</w:t>
      </w:r>
    </w:p>
    <w:p w14:paraId="59213056" w14:textId="77777777" w:rsidR="00A8109F" w:rsidRPr="002B7D44" w:rsidRDefault="00A8109F" w:rsidP="00A8109F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>uprawniającym do występowania w obrocie prawnym</w:t>
      </w:r>
    </w:p>
    <w:p w14:paraId="1101CFC9" w14:textId="0C0B7E78" w:rsidR="002F6A92" w:rsidRPr="002D4DE6" w:rsidRDefault="00A8109F" w:rsidP="002D4DE6">
      <w:pPr>
        <w:widowControl w:val="0"/>
        <w:suppressAutoHyphens/>
        <w:spacing w:after="0" w:line="240" w:lineRule="auto"/>
        <w:ind w:left="4248" w:firstLine="45"/>
        <w:rPr>
          <w:rFonts w:ascii="Thorndale" w:eastAsia="HG Mincho Light J" w:hAnsi="Thorndale"/>
          <w:color w:val="000000"/>
          <w:sz w:val="18"/>
          <w:szCs w:val="18"/>
          <w:lang w:eastAsia="pl-PL"/>
        </w:rPr>
      </w:pPr>
      <w:r w:rsidRPr="002B7D44">
        <w:rPr>
          <w:rFonts w:ascii="Thorndale" w:eastAsia="HG Mincho Light J" w:hAnsi="Thorndale"/>
          <w:color w:val="000000"/>
          <w:sz w:val="18"/>
          <w:szCs w:val="18"/>
          <w:lang w:eastAsia="pl-PL"/>
        </w:rPr>
        <w:t xml:space="preserve">               lub posiadających pełnomocnictwo)</w:t>
      </w:r>
    </w:p>
    <w:sectPr w:rsidR="002F6A92" w:rsidRPr="002D4DE6" w:rsidSect="00667527">
      <w:footerReference w:type="default" r:id="rId7"/>
      <w:footnotePr>
        <w:pos w:val="beneathText"/>
      </w:footnotePr>
      <w:pgSz w:w="11905" w:h="16837"/>
      <w:pgMar w:top="993" w:right="990" w:bottom="851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BC1E3" w14:textId="77777777" w:rsidR="009577BE" w:rsidRDefault="009577BE" w:rsidP="002F6A92">
      <w:pPr>
        <w:spacing w:after="0" w:line="240" w:lineRule="auto"/>
      </w:pPr>
      <w:r>
        <w:separator/>
      </w:r>
    </w:p>
  </w:endnote>
  <w:endnote w:type="continuationSeparator" w:id="0">
    <w:p w14:paraId="7A615F1A" w14:textId="77777777" w:rsidR="009577BE" w:rsidRDefault="009577BE" w:rsidP="002F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7896320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14CFEC9" w14:textId="77777777" w:rsidR="002F6A92" w:rsidRPr="002F6A92" w:rsidRDefault="002F6A92" w:rsidP="002F6A92">
        <w:pPr>
          <w:pStyle w:val="Stopka"/>
          <w:jc w:val="center"/>
          <w:rPr>
            <w:sz w:val="16"/>
            <w:szCs w:val="16"/>
          </w:rPr>
        </w:pPr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2F6A92">
          <w:rPr>
            <w:sz w:val="16"/>
            <w:szCs w:val="16"/>
          </w:rPr>
          <w:instrText>PAGE    \* MERGEFORMAT</w:instrText>
        </w:r>
        <w:r w:rsidRPr="002F6A92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D93B14" w:rsidRPr="00D93B14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2F6A9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1D74A8C" w14:textId="77777777" w:rsidR="002F6A92" w:rsidRDefault="002F6A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BC94D" w14:textId="77777777" w:rsidR="009577BE" w:rsidRDefault="009577BE" w:rsidP="002F6A92">
      <w:pPr>
        <w:spacing w:after="0" w:line="240" w:lineRule="auto"/>
      </w:pPr>
      <w:r>
        <w:separator/>
      </w:r>
    </w:p>
  </w:footnote>
  <w:footnote w:type="continuationSeparator" w:id="0">
    <w:p w14:paraId="2EF83DAA" w14:textId="77777777" w:rsidR="009577BE" w:rsidRDefault="009577BE" w:rsidP="002F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00A33"/>
    <w:multiLevelType w:val="hybridMultilevel"/>
    <w:tmpl w:val="FACACD90"/>
    <w:lvl w:ilvl="0" w:tplc="C84A5AA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C6B0A"/>
    <w:multiLevelType w:val="hybridMultilevel"/>
    <w:tmpl w:val="FEF0C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F3"/>
    <w:rsid w:val="000045AF"/>
    <w:rsid w:val="000306FD"/>
    <w:rsid w:val="00065E86"/>
    <w:rsid w:val="000669E6"/>
    <w:rsid w:val="000976A0"/>
    <w:rsid w:val="00120B5F"/>
    <w:rsid w:val="00157D96"/>
    <w:rsid w:val="00215FB2"/>
    <w:rsid w:val="002D4DE6"/>
    <w:rsid w:val="002E3343"/>
    <w:rsid w:val="002F6A92"/>
    <w:rsid w:val="0032405E"/>
    <w:rsid w:val="00366634"/>
    <w:rsid w:val="003857F2"/>
    <w:rsid w:val="00443F20"/>
    <w:rsid w:val="004E647E"/>
    <w:rsid w:val="005261E6"/>
    <w:rsid w:val="00532D60"/>
    <w:rsid w:val="0063176E"/>
    <w:rsid w:val="00666FE4"/>
    <w:rsid w:val="00667527"/>
    <w:rsid w:val="00792660"/>
    <w:rsid w:val="008129F3"/>
    <w:rsid w:val="008E1E8E"/>
    <w:rsid w:val="009577BE"/>
    <w:rsid w:val="00A419D1"/>
    <w:rsid w:val="00A419DE"/>
    <w:rsid w:val="00A8109F"/>
    <w:rsid w:val="00AA663B"/>
    <w:rsid w:val="00B467C9"/>
    <w:rsid w:val="00B71B9B"/>
    <w:rsid w:val="00D00405"/>
    <w:rsid w:val="00D13C4D"/>
    <w:rsid w:val="00D36D8E"/>
    <w:rsid w:val="00D93B14"/>
    <w:rsid w:val="00DA3CCC"/>
    <w:rsid w:val="00F26D38"/>
    <w:rsid w:val="00F5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41BD"/>
  <w15:docId w15:val="{5EF854A8-F0A4-4D9A-BEF5-D5D9052A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9F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0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D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Ewelina Czapla</cp:lastModifiedBy>
  <cp:revision>3</cp:revision>
  <cp:lastPrinted>2020-12-14T11:02:00Z</cp:lastPrinted>
  <dcterms:created xsi:type="dcterms:W3CDTF">2020-12-23T12:53:00Z</dcterms:created>
  <dcterms:modified xsi:type="dcterms:W3CDTF">2020-12-23T12:58:00Z</dcterms:modified>
</cp:coreProperties>
</file>