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ADM.271.</w:t>
      </w:r>
      <w:r w:rsidR="00774AC6"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7</w:t>
      </w:r>
      <w:r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.2019</w:t>
      </w:r>
      <w:r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</w:t>
      </w:r>
      <w:r w:rsidRPr="00774A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F0006" w:rsidRPr="00774AC6" w:rsidRDefault="00AF0006" w:rsidP="00AF00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4A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4AC6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AF0006" w:rsidRPr="00774AC6" w:rsidRDefault="00AF0006" w:rsidP="00AF0006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AF0006" w:rsidRPr="00774AC6" w:rsidRDefault="00AF0006" w:rsidP="00AF000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AF0006" w:rsidRPr="00774AC6" w:rsidRDefault="00AF0006" w:rsidP="00AF0006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AF0006" w:rsidRPr="00774AC6" w:rsidRDefault="00AF0006" w:rsidP="00AF00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006" w:rsidRPr="00774AC6" w:rsidRDefault="00AF0006" w:rsidP="00AF0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AF0006" w:rsidRPr="00774AC6" w:rsidRDefault="00AF0006" w:rsidP="00AF0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F0006" w:rsidRPr="00774AC6" w:rsidRDefault="00AF0006" w:rsidP="00AF0006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Pełna nazwa Oferenta (Oferentów w przypadku wspólnego ubiegania się o udzielenie zamówienia): .....................................................................................................................................................................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:rsidR="00AF0006" w:rsidRPr="00774AC6" w:rsidRDefault="00AF0006" w:rsidP="00AF0006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Nr REGON ................</w:t>
      </w:r>
      <w:bookmarkStart w:id="0" w:name="_GoBack"/>
      <w:bookmarkEnd w:id="0"/>
      <w:r w:rsidRPr="00774AC6">
        <w:rPr>
          <w:rFonts w:ascii="Times New Roman" w:eastAsia="Times New Roman" w:hAnsi="Times New Roman" w:cs="Times New Roman"/>
          <w:lang w:eastAsia="pl-PL"/>
        </w:rPr>
        <w:t>.............................. Nr NIP......................................................................................</w:t>
      </w:r>
    </w:p>
    <w:p w:rsidR="00AF0006" w:rsidRPr="008B24CE" w:rsidRDefault="00AF0006" w:rsidP="00AF0006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8B24CE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:rsidR="00AF0006" w:rsidRPr="00774AC6" w:rsidRDefault="00AF0006" w:rsidP="00AF0006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Nr telefonu/ Nr fax 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Adres e-mail: ……………………………………………………………………………………………..</w:t>
      </w:r>
    </w:p>
    <w:p w:rsidR="00AF0006" w:rsidRPr="00AF0006" w:rsidRDefault="00AF0006" w:rsidP="00AF000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AF0006" w:rsidRPr="00774AC6" w:rsidRDefault="00AF0006" w:rsidP="00AF0006">
      <w:pPr>
        <w:keepNext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Dostępność oświadczeń lub dokumentów, o których mowa w dziale 8 pkt 9 SIWZ w formie elektronicznej w ogólnodostępnych i bezpłatnych bazach danych </w:t>
      </w:r>
      <w:r w:rsidRPr="00774AC6">
        <w:rPr>
          <w:rFonts w:ascii="Times New Roman" w:eastAsia="Times New Roman" w:hAnsi="Times New Roman" w:cs="Times New Roman"/>
          <w:i/>
          <w:lang w:eastAsia="pl-PL"/>
        </w:rPr>
        <w:t>(proszę podkreślić adres internetowy, z którego zamawiający może pobrać właściwe dokumenty)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AF0006" w:rsidRPr="00774AC6" w:rsidRDefault="00AF0006" w:rsidP="00AF0006">
      <w:pPr>
        <w:pStyle w:val="Akapitzlist"/>
        <w:keepNext/>
        <w:numPr>
          <w:ilvl w:val="0"/>
          <w:numId w:val="8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https://ekrs.ms.gov.pl/ (baza danych KRS)</w:t>
      </w:r>
    </w:p>
    <w:p w:rsidR="00AF0006" w:rsidRPr="00774AC6" w:rsidRDefault="00AF0006" w:rsidP="00AF0006">
      <w:pPr>
        <w:pStyle w:val="Akapitzlist"/>
        <w:keepNext/>
        <w:numPr>
          <w:ilvl w:val="0"/>
          <w:numId w:val="8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https://prod.ceidg.gov.pl/ceidg.cms.engine/ (baza danych CEIDG)</w:t>
      </w:r>
    </w:p>
    <w:p w:rsidR="00AF0006" w:rsidRPr="00AF0006" w:rsidRDefault="00AF0006" w:rsidP="00AF000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AF0006" w:rsidRPr="00774AC6" w:rsidRDefault="00AF0006" w:rsidP="00AF0006">
      <w:pPr>
        <w:keepNext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Oświadczam, że Wykonawca jest (proszę zaznaczyć właściwą odpowiedź):</w:t>
      </w:r>
    </w:p>
    <w:p w:rsidR="00AF0006" w:rsidRPr="00774AC6" w:rsidRDefault="00AF0006" w:rsidP="00AF0006">
      <w:pPr>
        <w:pStyle w:val="Akapitzlist"/>
        <w:keepNext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>mikroprzedsiębiorstwem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 (definiuje się jako przedsiębiorstwo, które zatrudnia mniej niż 10 pracowników i którego roczny obrót lub roczna suma bilansowa nie przekracza 2 milionów EUR)</w:t>
      </w:r>
    </w:p>
    <w:p w:rsidR="00AF0006" w:rsidRPr="00774AC6" w:rsidRDefault="00AF0006" w:rsidP="00AF0006">
      <w:pPr>
        <w:pStyle w:val="Akapitzlist"/>
        <w:keepNext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>małym przedsiębiorstwem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 (definiuje się jako przedsiębiorstwo, które zatrudnia mniej niż 50 pracowników i którego roczny obrót lub roczna suma bilansowa nie przekracza 10 milionów EUR)</w:t>
      </w:r>
    </w:p>
    <w:p w:rsidR="00AF0006" w:rsidRPr="00774AC6" w:rsidRDefault="00AF0006" w:rsidP="00AF0006">
      <w:pPr>
        <w:pStyle w:val="Akapitzlist"/>
        <w:keepNext/>
        <w:numPr>
          <w:ilvl w:val="0"/>
          <w:numId w:val="9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>średnim przedsiębiorstwem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 (definiuje się jako przedsiębiorstwa, które zatrudniają mniej niż 250 pracowników i których roczny obrót nie przekracza 50 milionów EUR, lub roczna suma bilansowa nie przekracza 43 milionów EUR) </w:t>
      </w:r>
    </w:p>
    <w:p w:rsidR="00AF0006" w:rsidRPr="00774AC6" w:rsidRDefault="00AF0006" w:rsidP="00AF0006">
      <w:pPr>
        <w:pStyle w:val="Akapitzlist"/>
        <w:keepNext/>
        <w:numPr>
          <w:ilvl w:val="0"/>
          <w:numId w:val="9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>żadne z powyższych</w:t>
      </w:r>
    </w:p>
    <w:p w:rsidR="00AF0006" w:rsidRPr="008B24CE" w:rsidRDefault="00AF0006" w:rsidP="00AF000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AF0006" w:rsidRPr="008B24CE" w:rsidRDefault="00AF0006" w:rsidP="00AF000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24CE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z dnia </w:t>
      </w:r>
      <w:r w:rsidR="008B24CE" w:rsidRPr="008B24CE">
        <w:rPr>
          <w:rFonts w:ascii="Times New Roman" w:eastAsia="Times New Roman" w:hAnsi="Times New Roman" w:cs="Times New Roman"/>
          <w:b/>
          <w:lang w:eastAsia="pl-PL"/>
        </w:rPr>
        <w:t>18</w:t>
      </w:r>
      <w:r w:rsidRPr="008B24CE">
        <w:rPr>
          <w:rFonts w:ascii="Times New Roman" w:eastAsia="Times New Roman" w:hAnsi="Times New Roman" w:cs="Times New Roman"/>
          <w:b/>
          <w:lang w:eastAsia="pl-PL"/>
        </w:rPr>
        <w:t>.</w:t>
      </w:r>
      <w:r w:rsidR="008B24CE" w:rsidRPr="008B24CE">
        <w:rPr>
          <w:rFonts w:ascii="Times New Roman" w:eastAsia="Times New Roman" w:hAnsi="Times New Roman" w:cs="Times New Roman"/>
          <w:b/>
          <w:lang w:eastAsia="pl-PL"/>
        </w:rPr>
        <w:t>12</w:t>
      </w:r>
      <w:r w:rsidRPr="008B24CE">
        <w:rPr>
          <w:rFonts w:ascii="Times New Roman" w:eastAsia="Times New Roman" w:hAnsi="Times New Roman" w:cs="Times New Roman"/>
          <w:b/>
          <w:lang w:eastAsia="pl-PL"/>
        </w:rPr>
        <w:t>.2019r. o przetargu nieograniczonym na realizację dostaw artykułów żywnościowych wg zadań:</w:t>
      </w:r>
    </w:p>
    <w:p w:rsidR="00AF0006" w:rsidRPr="00774AC6" w:rsidRDefault="00AF0006" w:rsidP="00AF0006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numPr>
          <w:ilvl w:val="0"/>
          <w:numId w:val="1"/>
        </w:numPr>
        <w:tabs>
          <w:tab w:val="clear" w:pos="375"/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1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>- dostawa mięs, wędlin i drobiu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dodatkowymi - załącznik nr 2a SIWZ </w:t>
      </w:r>
    </w:p>
    <w:p w:rsidR="00AF0006" w:rsidRPr="00774AC6" w:rsidRDefault="00AF0006" w:rsidP="00AF0006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:rsidR="00AF0006" w:rsidRPr="00774AC6" w:rsidRDefault="00AF0006" w:rsidP="00AF0006">
      <w:pPr>
        <w:tabs>
          <w:tab w:val="num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numPr>
          <w:ilvl w:val="0"/>
          <w:numId w:val="1"/>
        </w:numPr>
        <w:tabs>
          <w:tab w:val="clear" w:pos="375"/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lastRenderedPageBreak/>
        <w:t xml:space="preserve">Oferujemy wykonanie zamówienia, na dostawę artykułów żywnościowych wg zadania 2 -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>dostawa produktów spożywczych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- załącznik nr 2b SIWZ  </w:t>
      </w:r>
    </w:p>
    <w:p w:rsidR="00AF0006" w:rsidRPr="00774AC6" w:rsidRDefault="00AF0006" w:rsidP="00AF0006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:rsidR="00AF0006" w:rsidRPr="00774AC6" w:rsidRDefault="00AF0006" w:rsidP="00AF0006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3-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>dostawa pieczywa</w:t>
      </w:r>
      <w:r w:rsidRPr="00774AC6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           i opłatami - załącznik nr 2c SIWZ</w:t>
      </w:r>
    </w:p>
    <w:p w:rsidR="00AF0006" w:rsidRPr="00774AC6" w:rsidRDefault="00AF0006" w:rsidP="00AF0006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:rsidR="00AF0006" w:rsidRPr="00774AC6" w:rsidRDefault="00AF0006" w:rsidP="00AF0006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4-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>dostawa produktów mleczarskich</w:t>
      </w:r>
      <w:r w:rsidRPr="00774AC6">
        <w:rPr>
          <w:rFonts w:ascii="Times New Roman" w:eastAsia="Times New Roman" w:hAnsi="Times New Roman" w:cs="Times New Roman"/>
          <w:lang w:eastAsia="pl-PL"/>
        </w:rPr>
        <w:t>, którego ilość i rodzaj są zgodne z formularzem cenowym, ze wszystkimi kosztami i opłatami - załącznik nr 2d SIWZ</w:t>
      </w:r>
    </w:p>
    <w:p w:rsidR="00AF0006" w:rsidRPr="00774AC6" w:rsidRDefault="00AF0006" w:rsidP="00AF0006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:rsidR="00AF0006" w:rsidRPr="00774AC6" w:rsidRDefault="00AF0006" w:rsidP="00AF0006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      </w:t>
      </w:r>
    </w:p>
    <w:p w:rsidR="00AF0006" w:rsidRPr="00774AC6" w:rsidRDefault="00AF0006" w:rsidP="00AF0006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5 -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>dostawa jaj</w:t>
      </w:r>
      <w:r w:rsidRPr="00774AC6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2e SIWZ</w:t>
      </w:r>
    </w:p>
    <w:p w:rsidR="00AF0006" w:rsidRPr="00774AC6" w:rsidRDefault="00AF0006" w:rsidP="00AF0006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:rsidR="00AF0006" w:rsidRPr="00774AC6" w:rsidRDefault="00AF0006" w:rsidP="00AF0006">
      <w:pPr>
        <w:tabs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   </w:t>
      </w:r>
    </w:p>
    <w:p w:rsidR="00AF0006" w:rsidRPr="00774AC6" w:rsidRDefault="00AF0006" w:rsidP="00AF0006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6-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>dostawa warzyw i owoców</w:t>
      </w:r>
      <w:r w:rsidRPr="00774AC6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2f SIWZ</w:t>
      </w:r>
    </w:p>
    <w:p w:rsidR="00AF0006" w:rsidRPr="00774AC6" w:rsidRDefault="00AF0006" w:rsidP="00AF00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u w:val="single"/>
          <w:lang w:eastAsia="pl-PL"/>
        </w:rPr>
        <w:t>W okresie od dnia podpisania umowy do dnia 31.05.20</w:t>
      </w:r>
      <w:r w:rsidR="00774AC6" w:rsidRPr="00774AC6">
        <w:rPr>
          <w:rFonts w:ascii="Times New Roman" w:eastAsia="Times New Roman" w:hAnsi="Times New Roman" w:cs="Times New Roman"/>
          <w:b/>
          <w:u w:val="single"/>
          <w:lang w:eastAsia="pl-PL"/>
        </w:rPr>
        <w:t>20</w:t>
      </w:r>
      <w:r w:rsidRPr="00774AC6">
        <w:rPr>
          <w:rFonts w:ascii="Times New Roman" w:eastAsia="Times New Roman" w:hAnsi="Times New Roman" w:cs="Times New Roman"/>
          <w:b/>
          <w:u w:val="single"/>
          <w:lang w:eastAsia="pl-PL"/>
        </w:rPr>
        <w:t>r.:</w:t>
      </w:r>
    </w:p>
    <w:p w:rsidR="00AF0006" w:rsidRPr="00774AC6" w:rsidRDefault="00AF0006" w:rsidP="00AF0006">
      <w:pPr>
        <w:pStyle w:val="Akapitzlist"/>
        <w:spacing w:after="36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pStyle w:val="Akapitzlist"/>
        <w:spacing w:after="12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:rsidR="00AF0006" w:rsidRPr="00774AC6" w:rsidRDefault="00AF0006" w:rsidP="00AF0006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  słownie zł.  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u w:val="single"/>
          <w:lang w:eastAsia="pl-PL"/>
        </w:rPr>
        <w:t>W okresie od dnia 01.06.20</w:t>
      </w:r>
      <w:r w:rsidR="00774AC6" w:rsidRPr="00774AC6">
        <w:rPr>
          <w:rFonts w:ascii="Times New Roman" w:eastAsia="Times New Roman" w:hAnsi="Times New Roman" w:cs="Times New Roman"/>
          <w:b/>
          <w:u w:val="single"/>
          <w:lang w:eastAsia="pl-PL"/>
        </w:rPr>
        <w:t>20</w:t>
      </w:r>
      <w:r w:rsidRPr="00774AC6">
        <w:rPr>
          <w:rFonts w:ascii="Times New Roman" w:eastAsia="Times New Roman" w:hAnsi="Times New Roman" w:cs="Times New Roman"/>
          <w:b/>
          <w:u w:val="single"/>
          <w:lang w:eastAsia="pl-PL"/>
        </w:rPr>
        <w:t>r. do dnia 31.12.20</w:t>
      </w:r>
      <w:r w:rsidR="00774AC6" w:rsidRPr="00774AC6">
        <w:rPr>
          <w:rFonts w:ascii="Times New Roman" w:eastAsia="Times New Roman" w:hAnsi="Times New Roman" w:cs="Times New Roman"/>
          <w:b/>
          <w:u w:val="single"/>
          <w:lang w:eastAsia="pl-PL"/>
        </w:rPr>
        <w:t>20</w:t>
      </w:r>
      <w:r w:rsidRPr="00774AC6">
        <w:rPr>
          <w:rFonts w:ascii="Times New Roman" w:eastAsia="Times New Roman" w:hAnsi="Times New Roman" w:cs="Times New Roman"/>
          <w:b/>
          <w:u w:val="single"/>
          <w:lang w:eastAsia="pl-PL"/>
        </w:rPr>
        <w:t>r.:</w:t>
      </w:r>
    </w:p>
    <w:p w:rsidR="00AF0006" w:rsidRPr="00774AC6" w:rsidRDefault="00AF0006" w:rsidP="00AF0006">
      <w:pPr>
        <w:pStyle w:val="Akapitzlist"/>
        <w:spacing w:after="0" w:line="36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 xml:space="preserve">procentowy upust od przeciętnych cen Warszawskiego Rolno-Spożywczego Rynku Hurtowego Bronisze 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……….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>%</w:t>
      </w:r>
    </w:p>
    <w:p w:rsidR="00AF0006" w:rsidRPr="00774AC6" w:rsidRDefault="00AF0006" w:rsidP="00AF0006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  słownie …………………………… procent</w:t>
      </w:r>
    </w:p>
    <w:p w:rsidR="00AF0006" w:rsidRPr="00774AC6" w:rsidRDefault="00AF0006" w:rsidP="00AF0006">
      <w:pPr>
        <w:pStyle w:val="Akapitzlist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>2.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 xml:space="preserve">Podwykonawcom zamierzamy powierzyć wykonanie następujących czynności zamówienia </w:t>
      </w:r>
      <w:r w:rsidRPr="00774AC6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 xml:space="preserve"> :</w:t>
      </w:r>
    </w:p>
    <w:p w:rsidR="00AF0006" w:rsidRPr="00774AC6" w:rsidRDefault="00AF0006" w:rsidP="00AF0006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……………………………………………………….……………………………………</w:t>
      </w:r>
    </w:p>
    <w:p w:rsidR="00AF0006" w:rsidRPr="00774AC6" w:rsidRDefault="00AF0006" w:rsidP="00AF0006">
      <w:pPr>
        <w:tabs>
          <w:tab w:val="left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 - firmie ……………………………………….…………………………………………………………</w:t>
      </w:r>
    </w:p>
    <w:p w:rsidR="00AF0006" w:rsidRPr="00774AC6" w:rsidRDefault="00AF0006" w:rsidP="00AF000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wspólnej </w:t>
      </w:r>
      <w:r w:rsidRPr="00774AC6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AF0006" w:rsidRPr="00774AC6" w:rsidRDefault="00AF0006" w:rsidP="00AF0006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…………………………………………………………………………………………</w:t>
      </w:r>
    </w:p>
    <w:p w:rsidR="00AF0006" w:rsidRPr="00774AC6" w:rsidRDefault="00AF0006" w:rsidP="00AF0006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…………………………………………...…………………………………………………</w:t>
      </w:r>
    </w:p>
    <w:p w:rsidR="00AF0006" w:rsidRPr="00774AC6" w:rsidRDefault="00AF0006" w:rsidP="00AF0006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…………………………………………….faks ………………....…………………………….</w:t>
      </w:r>
    </w:p>
    <w:p w:rsidR="00AF0006" w:rsidRPr="00774AC6" w:rsidRDefault="00AF0006" w:rsidP="00AF00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Adres…………………………………………………………………………………………………….</w:t>
      </w:r>
    </w:p>
    <w:p w:rsidR="00AF0006" w:rsidRPr="00774AC6" w:rsidRDefault="00AF0006" w:rsidP="00AF00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74AC6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774AC6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:rsidR="00AF0006" w:rsidRPr="00774AC6" w:rsidRDefault="00AF0006" w:rsidP="00AF00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74AC6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AF0006" w:rsidRPr="00774AC6" w:rsidRDefault="00AF0006" w:rsidP="00AF0006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774AC6">
        <w:rPr>
          <w:rFonts w:ascii="Times New Roman" w:eastAsia="Calibri" w:hAnsi="Times New Roman" w:cs="Times New Roman"/>
          <w:lang w:eastAsia="pl-PL"/>
        </w:rPr>
        <w:lastRenderedPageBreak/>
        <w:t xml:space="preserve">           - do reprezentowania w postępowaniu i zawarcia umowy.</w:t>
      </w:r>
    </w:p>
    <w:p w:rsidR="00AF0006" w:rsidRPr="00774AC6" w:rsidRDefault="00AF0006" w:rsidP="00AF0006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774AC6">
        <w:rPr>
          <w:rFonts w:ascii="Times New Roman" w:eastAsia="Times New Roman" w:hAnsi="Times New Roman" w:cs="Times New Roman"/>
          <w:lang w:eastAsia="pl-PL"/>
        </w:rPr>
        <w:t>że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4AC6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specyfikacji istotnych warunków zamówienia oraz we wzorze umowy. Zobowiązujemy się do zawarcia umowy zgodnie z załączonym do SIWZ projektem oraz zgodnie ze złożoną ofertą, w miejscu i terminie wyznaczonym przez zamawiającego. Uzyskaliśmy wszelkie niezbędne informacje do przygotowania oferty i wykonania zamówienia. </w:t>
      </w:r>
    </w:p>
    <w:p w:rsidR="00AF0006" w:rsidRPr="00774AC6" w:rsidRDefault="00AF0006" w:rsidP="00AF0006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:rsidR="00AF0006" w:rsidRPr="00774AC6" w:rsidRDefault="00AF0006" w:rsidP="00AF000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74AC6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 obowiązującymi przepisami prawnymi.</w:t>
      </w:r>
    </w:p>
    <w:p w:rsidR="00AF0006" w:rsidRPr="00774AC6" w:rsidRDefault="00AF0006" w:rsidP="00AF0006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danych osobowych zawartą w SIWZ i wyrażamy zgodę na przetwarzanie naszych danych osobowych.</w:t>
      </w:r>
    </w:p>
    <w:p w:rsidR="00AF0006" w:rsidRPr="00774AC6" w:rsidRDefault="00AF0006" w:rsidP="00AF0006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</w:p>
    <w:p w:rsidR="00AF0006" w:rsidRPr="00774AC6" w:rsidRDefault="00AF0006" w:rsidP="00AF000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:rsidR="00AF0006" w:rsidRPr="00774AC6" w:rsidRDefault="00AF0006" w:rsidP="00AF0006">
      <w:pPr>
        <w:pStyle w:val="Akapitzlist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>od dnia podpisania umowy do dnia 31.12.20</w:t>
      </w:r>
      <w:r w:rsidR="00774AC6" w:rsidRPr="00774AC6">
        <w:rPr>
          <w:rFonts w:ascii="Times New Roman" w:eastAsia="Times New Roman" w:hAnsi="Times New Roman" w:cs="Times New Roman"/>
          <w:b/>
          <w:lang w:eastAsia="pl-PL"/>
        </w:rPr>
        <w:t>20</w:t>
      </w:r>
      <w:r w:rsidRPr="00774AC6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:rsidR="00AF0006" w:rsidRPr="00774AC6" w:rsidRDefault="00AF0006" w:rsidP="00AF000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 xml:space="preserve">Ofertę niniejszą składamy na  …………...  kolejno zapisanych i ponumerowanych stronach. </w:t>
      </w:r>
    </w:p>
    <w:p w:rsidR="00AF0006" w:rsidRPr="00774AC6" w:rsidRDefault="00AF0006" w:rsidP="00AF000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Oferta zawiera/nie zawiera* informacje stanowiące tajemnicę przedsiębiorstwa w rozumieniu ustawy o zwalczaniu nieuczciwej konkurencji.</w:t>
      </w:r>
    </w:p>
    <w:p w:rsidR="00AF0006" w:rsidRPr="00AF0006" w:rsidRDefault="00AF0006" w:rsidP="00AF000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AF0006" w:rsidRPr="00AF0006" w:rsidRDefault="00AF0006" w:rsidP="00AF000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AF0006" w:rsidRPr="00AF0006" w:rsidRDefault="00AF0006" w:rsidP="00AF000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4AC6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F0006" w:rsidRPr="00774AC6" w:rsidRDefault="00AF0006" w:rsidP="00AF00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F0006" w:rsidRPr="00774AC6" w:rsidRDefault="00AF0006" w:rsidP="00AF0006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AF0006" w:rsidRPr="00774AC6" w:rsidRDefault="00AF0006" w:rsidP="00AF0006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F0006" w:rsidRPr="00774AC6" w:rsidRDefault="00AF0006" w:rsidP="00AF000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AF0006" w:rsidRPr="00774AC6" w:rsidRDefault="00AF0006" w:rsidP="00AF0006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774AC6">
        <w:rPr>
          <w:rFonts w:ascii="Times New Roman" w:eastAsia="Times New Roman" w:hAnsi="Times New Roman" w:cs="Times New Roman"/>
          <w:i/>
          <w:lang w:eastAsia="pl-PL"/>
        </w:rPr>
        <w:t xml:space="preserve">   (podpis osoby uprawnionej do składania oświadczeń woli   w imieniu wykonawcy)</w:t>
      </w: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74AC6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774AC6">
        <w:rPr>
          <w:rFonts w:ascii="Times New Roman" w:eastAsia="Times New Roman" w:hAnsi="Times New Roman" w:cs="Times New Roman"/>
          <w:lang w:eastAsia="pl-PL"/>
        </w:rPr>
        <w:tab/>
      </w:r>
    </w:p>
    <w:p w:rsidR="00AF0006" w:rsidRPr="00774AC6" w:rsidRDefault="00AF0006" w:rsidP="00AF000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74AC6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:rsidR="00AF0006" w:rsidRPr="00774AC6" w:rsidRDefault="00AF0006" w:rsidP="00AF0006">
      <w:pPr>
        <w:rPr>
          <w:rFonts w:ascii="Times New Roman" w:eastAsia="Calibri" w:hAnsi="Times New Roman" w:cs="Times New Roman"/>
          <w:i/>
        </w:rPr>
      </w:pPr>
    </w:p>
    <w:p w:rsidR="00AF0006" w:rsidRPr="00774AC6" w:rsidRDefault="00AF0006" w:rsidP="00AF0006">
      <w:pPr>
        <w:rPr>
          <w:rFonts w:ascii="Calibri" w:eastAsia="Calibri" w:hAnsi="Calibri" w:cs="Times New Roman"/>
        </w:rPr>
      </w:pPr>
    </w:p>
    <w:p w:rsidR="00AF0006" w:rsidRPr="00774AC6" w:rsidRDefault="00AF0006" w:rsidP="00AF0006">
      <w:pPr>
        <w:rPr>
          <w:rFonts w:ascii="Times New Roman" w:hAnsi="Times New Roman" w:cs="Times New Roman"/>
        </w:rPr>
      </w:pPr>
      <w:r w:rsidRPr="00774AC6">
        <w:rPr>
          <w:rFonts w:ascii="Times New Roman" w:hAnsi="Times New Roman" w:cs="Times New Roman"/>
        </w:rPr>
        <w:t>* niewłaściwe skreślić</w:t>
      </w:r>
    </w:p>
    <w:p w:rsidR="00AF0006" w:rsidRPr="00AF0006" w:rsidRDefault="00AF0006" w:rsidP="00AF0006">
      <w:pPr>
        <w:rPr>
          <w:color w:val="FF0000"/>
        </w:rPr>
      </w:pPr>
    </w:p>
    <w:p w:rsidR="0069715F" w:rsidRPr="00AF0006" w:rsidRDefault="0069715F">
      <w:pPr>
        <w:rPr>
          <w:color w:val="FF0000"/>
        </w:rPr>
      </w:pPr>
    </w:p>
    <w:sectPr w:rsidR="0069715F" w:rsidRPr="00AF0006" w:rsidSect="00BB614B">
      <w:footerReference w:type="default" r:id="rId7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286" w:rsidRDefault="00106286">
      <w:pPr>
        <w:spacing w:after="0" w:line="240" w:lineRule="auto"/>
      </w:pPr>
      <w:r>
        <w:separator/>
      </w:r>
    </w:p>
  </w:endnote>
  <w:endnote w:type="continuationSeparator" w:id="0">
    <w:p w:rsidR="00106286" w:rsidRDefault="0010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5B5" w:rsidRPr="003A1BAF" w:rsidRDefault="00AF0006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:rsidR="00BB15B5" w:rsidRDefault="00106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286" w:rsidRDefault="00106286">
      <w:pPr>
        <w:spacing w:after="0" w:line="240" w:lineRule="auto"/>
      </w:pPr>
      <w:r>
        <w:separator/>
      </w:r>
    </w:p>
  </w:footnote>
  <w:footnote w:type="continuationSeparator" w:id="0">
    <w:p w:rsidR="00106286" w:rsidRDefault="00106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64A55"/>
    <w:multiLevelType w:val="hybridMultilevel"/>
    <w:tmpl w:val="98B621FC"/>
    <w:lvl w:ilvl="0" w:tplc="0B5AB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F3FAB"/>
    <w:multiLevelType w:val="hybridMultilevel"/>
    <w:tmpl w:val="86E0D176"/>
    <w:lvl w:ilvl="0" w:tplc="0B5AB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37F27BA7"/>
    <w:multiLevelType w:val="hybridMultilevel"/>
    <w:tmpl w:val="5C466E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70D68"/>
    <w:multiLevelType w:val="hybridMultilevel"/>
    <w:tmpl w:val="A656A11E"/>
    <w:lvl w:ilvl="0" w:tplc="17660992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7FA5BC0"/>
    <w:multiLevelType w:val="hybridMultilevel"/>
    <w:tmpl w:val="112C0914"/>
    <w:lvl w:ilvl="0" w:tplc="A75A9E7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B28B3"/>
    <w:multiLevelType w:val="hybridMultilevel"/>
    <w:tmpl w:val="DCFAE16C"/>
    <w:lvl w:ilvl="0" w:tplc="6DDAB9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06"/>
    <w:rsid w:val="00106286"/>
    <w:rsid w:val="00166DE6"/>
    <w:rsid w:val="00321ABC"/>
    <w:rsid w:val="0069715F"/>
    <w:rsid w:val="00774AC6"/>
    <w:rsid w:val="008B24CE"/>
    <w:rsid w:val="00A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65FC"/>
  <w15:chartTrackingRefBased/>
  <w15:docId w15:val="{C49EF802-B207-49CF-BDE5-0D6CFA23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0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F0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0006"/>
  </w:style>
  <w:style w:type="paragraph" w:styleId="Akapitzlist">
    <w:name w:val="List Paragraph"/>
    <w:basedOn w:val="Normalny"/>
    <w:uiPriority w:val="34"/>
    <w:qFormat/>
    <w:rsid w:val="00AF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ECZAPLA</dc:creator>
  <cp:keywords/>
  <dc:description/>
  <cp:lastModifiedBy>ECZAPLA</cp:lastModifiedBy>
  <cp:revision>3</cp:revision>
  <cp:lastPrinted>2019-12-18T12:04:00Z</cp:lastPrinted>
  <dcterms:created xsi:type="dcterms:W3CDTF">2019-12-11T13:06:00Z</dcterms:created>
  <dcterms:modified xsi:type="dcterms:W3CDTF">2019-12-18T12:35:00Z</dcterms:modified>
</cp:coreProperties>
</file>