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8C" w:rsidRPr="00D84653" w:rsidRDefault="005D068C" w:rsidP="005D068C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>ADM.271.1.2019</w:t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>ZAŁĄCZNIK NR 3 DO SIWZ</w:t>
      </w: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lang w:eastAsia="pl-PL"/>
        </w:rPr>
        <w:tab/>
      </w:r>
    </w:p>
    <w:p w:rsidR="005D068C" w:rsidRDefault="005D068C" w:rsidP="005D068C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5D068C" w:rsidRPr="00E23C44" w:rsidRDefault="005D068C" w:rsidP="005D068C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 w:rsidRPr="00E23C44">
        <w:rPr>
          <w:rFonts w:ascii="Times New Roman" w:eastAsia="HG Mincho Light J" w:hAnsi="Times New Roman" w:cs="Times New Roman"/>
          <w:b/>
          <w:color w:val="000000"/>
          <w:lang w:eastAsia="pl-PL"/>
        </w:rPr>
        <w:t>Wykonawca:</w:t>
      </w:r>
    </w:p>
    <w:p w:rsidR="005D068C" w:rsidRPr="00E23C44" w:rsidRDefault="005D068C" w:rsidP="005D068C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color w:val="000000"/>
          <w:lang w:eastAsia="pl-PL"/>
        </w:rPr>
      </w:pP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……………………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…..</w:t>
      </w: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…..</w:t>
      </w: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……….</w:t>
      </w:r>
    </w:p>
    <w:p w:rsidR="005D068C" w:rsidRDefault="005D068C" w:rsidP="005D068C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E23C44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E23C44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CEiDG</w:t>
      </w:r>
      <w:proofErr w:type="spellEnd"/>
    </w:p>
    <w:p w:rsidR="005D068C" w:rsidRPr="00E23C44" w:rsidRDefault="005D068C" w:rsidP="005D068C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</w:p>
    <w:p w:rsidR="005D068C" w:rsidRPr="00E23C44" w:rsidRDefault="005D068C" w:rsidP="005D068C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proofErr w:type="gramStart"/>
      <w:r w:rsidRPr="00E23C44">
        <w:rPr>
          <w:rFonts w:ascii="Times New Roman" w:eastAsia="HG Mincho Light J" w:hAnsi="Times New Roman" w:cs="Times New Roman"/>
          <w:b/>
          <w:color w:val="000000"/>
          <w:lang w:eastAsia="pl-PL"/>
        </w:rPr>
        <w:t>reprezentowany</w:t>
      </w:r>
      <w:proofErr w:type="gramEnd"/>
      <w:r w:rsidRPr="00E23C44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przez:</w:t>
      </w:r>
    </w:p>
    <w:p w:rsidR="005D068C" w:rsidRPr="00E23C44" w:rsidRDefault="005D068C" w:rsidP="005D068C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color w:val="000000"/>
          <w:lang w:eastAsia="pl-PL"/>
        </w:rPr>
      </w:pP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……………………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…..</w:t>
      </w: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………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…..</w:t>
      </w:r>
      <w:r w:rsidRPr="00E23C44">
        <w:rPr>
          <w:rFonts w:ascii="Times New Roman" w:eastAsia="HG Mincho Light J" w:hAnsi="Times New Roman" w:cs="Times New Roman"/>
          <w:color w:val="000000"/>
          <w:lang w:eastAsia="pl-PL"/>
        </w:rPr>
        <w:t>…….</w:t>
      </w:r>
    </w:p>
    <w:p w:rsidR="005D068C" w:rsidRPr="00E23C44" w:rsidRDefault="005D068C" w:rsidP="005D068C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i/>
          <w:color w:val="000000"/>
          <w:sz w:val="18"/>
          <w:szCs w:val="18"/>
          <w:lang w:eastAsia="pl-PL"/>
        </w:rPr>
      </w:pPr>
      <w:r w:rsidRPr="00E23C44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(imię, nazwisko, stanowisko/podstawa do reprezentacji)</w:t>
      </w:r>
    </w:p>
    <w:p w:rsidR="005D068C" w:rsidRDefault="005D068C" w:rsidP="005D068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</w:p>
    <w:p w:rsidR="005D068C" w:rsidRPr="002618D6" w:rsidRDefault="005D068C" w:rsidP="005D068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</w:pPr>
      <w:r w:rsidRPr="002618D6">
        <w:rPr>
          <w:rFonts w:ascii="Times New Roman" w:eastAsia="HG Mincho Light J" w:hAnsi="Times New Roman" w:cs="Times New Roman"/>
          <w:b/>
          <w:color w:val="000000"/>
          <w:sz w:val="26"/>
          <w:szCs w:val="26"/>
          <w:lang w:eastAsia="pl-PL"/>
        </w:rPr>
        <w:t xml:space="preserve">OŚWIADCZENIE WYKONAWCY </w:t>
      </w:r>
    </w:p>
    <w:p w:rsidR="005D068C" w:rsidRPr="002618D6" w:rsidRDefault="005D068C" w:rsidP="005D068C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proofErr w:type="gramStart"/>
      <w:r w:rsidRPr="002618D6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składane</w:t>
      </w:r>
      <w:proofErr w:type="gramEnd"/>
      <w:r w:rsidRPr="002618D6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ustawy z dnia 29 stycznia 2004 r</w:t>
      </w:r>
      <w:r w:rsidR="00BB4585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. (tekst jednolity Dz. U. </w:t>
      </w:r>
      <w:proofErr w:type="gramStart"/>
      <w:r w:rsidR="00BB4585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z</w:t>
      </w:r>
      <w:proofErr w:type="gramEnd"/>
      <w:r w:rsidR="00BB4585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2018r., poz. 1986</w:t>
      </w:r>
      <w:r w:rsidRPr="002618D6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ze zm.)</w:t>
      </w:r>
    </w:p>
    <w:p w:rsidR="005D068C" w:rsidRPr="002618D6" w:rsidRDefault="005D068C" w:rsidP="005D068C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5D068C" w:rsidRPr="002618D6" w:rsidRDefault="005D068C" w:rsidP="005D068C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5D068C" w:rsidRPr="002618D6" w:rsidRDefault="005D068C" w:rsidP="005D068C">
      <w:pPr>
        <w:widowControl w:val="0"/>
        <w:suppressAutoHyphens/>
        <w:spacing w:after="120" w:line="240" w:lineRule="auto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4"/>
          <w:szCs w:val="24"/>
          <w:highlight w:val="lightGray"/>
          <w:lang w:eastAsia="pl-PL"/>
        </w:rPr>
        <w:t>OŚWIADCZENIA DOTYCZĄCE SPEŁNIANIA WARUNKÓW UDZIAŁU W POSTĘPOWANIU</w:t>
      </w:r>
    </w:p>
    <w:p w:rsidR="005D068C" w:rsidRPr="002618D6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4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INFORMACJA DOTYCZACA WYKONAWCY:</w:t>
      </w:r>
    </w:p>
    <w:p w:rsidR="005D068C" w:rsidRPr="00D84653" w:rsidRDefault="005D068C" w:rsidP="005D068C">
      <w:pPr>
        <w:widowControl w:val="0"/>
        <w:suppressAutoHyphens/>
        <w:spacing w:after="24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Oświadczam, że spełniam warunki udziału w postępowaniu określone w SIWZ przez zamawiającego. 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  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..........................................................</w:t>
      </w:r>
    </w:p>
    <w:p w:rsidR="005D068C" w:rsidRPr="00BF308F" w:rsidRDefault="005D068C" w:rsidP="005D068C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(pieczęć i podpis wykonawcy)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5D068C" w:rsidRPr="00D84653" w:rsidRDefault="005D068C" w:rsidP="005D068C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INFORMACJA W ZWIĄZKU Z POLEGANIEM NA ZASOBACH INNYCH PODMIOTÓW: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Oświadczam, że w celu wykazania spełniania warunków udziału w postepowaniu, określonych przez zamawiającego w SIWZ, polegam na zasobach następującego/</w:t>
      </w:r>
      <w:proofErr w:type="spell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ych</w:t>
      </w:r>
      <w:proofErr w:type="spell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podmiotu/ów: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……………………………………………………………………………………………………………………………………………………………………….……………………………………...……………………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……….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……..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w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następującym zakresie:……………………………….………………………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……………………...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………………………………………………………..……………………………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………….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…………………….</w:t>
      </w:r>
    </w:p>
    <w:p w:rsidR="005D068C" w:rsidRPr="00BF308F" w:rsidRDefault="005D068C" w:rsidP="005D068C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podmiotu).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          ..........................................................</w:t>
      </w:r>
    </w:p>
    <w:p w:rsidR="005D068C" w:rsidRPr="00BF308F" w:rsidRDefault="005D068C" w:rsidP="005D068C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(pieczęć i podpis wykonawcy)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5D068C" w:rsidRPr="00BF308F" w:rsidRDefault="005D068C" w:rsidP="005D068C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</w:p>
    <w:p w:rsidR="005D068C" w:rsidRDefault="005D068C" w:rsidP="005D068C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:rsidR="005D068C" w:rsidRPr="00D84653" w:rsidRDefault="005D068C" w:rsidP="005D068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5D068C" w:rsidRPr="00D84653" w:rsidRDefault="005D068C" w:rsidP="005D068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5D068C" w:rsidRPr="00BF308F" w:rsidRDefault="005D068C" w:rsidP="005D068C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(pieczęć i podpis wykonawcy)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</w:p>
    <w:p w:rsidR="005D068C" w:rsidRPr="00D84653" w:rsidRDefault="005D068C" w:rsidP="005D068C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84653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lastRenderedPageBreak/>
        <w:t>OŚWIADCZENIA DOTYCZĄCE PRZESŁANEK WYKLUCZENIA Z POSTĘPOWANIA</w:t>
      </w:r>
    </w:p>
    <w:p w:rsidR="005D068C" w:rsidRPr="00D84653" w:rsidRDefault="005D068C" w:rsidP="005D068C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068C" w:rsidRPr="00D84653" w:rsidRDefault="005D068C" w:rsidP="005D068C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OŚWIADCZENIA DOTYCZACE WYKONAWCY:</w:t>
      </w:r>
    </w:p>
    <w:p w:rsidR="005D068C" w:rsidRPr="00D84653" w:rsidRDefault="005D068C" w:rsidP="005D068C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1 pkt 13-22 ustawy 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D068C" w:rsidRPr="00D84653" w:rsidRDefault="005D068C" w:rsidP="005D068C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D068C" w:rsidRPr="00D84653" w:rsidRDefault="005D068C" w:rsidP="005D068C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   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..........................................................</w:t>
      </w:r>
    </w:p>
    <w:p w:rsidR="005D068C" w:rsidRPr="00BF308F" w:rsidRDefault="005D068C" w:rsidP="005D068C">
      <w:pPr>
        <w:spacing w:after="480" w:line="240" w:lineRule="auto"/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  (pieczęć i podpis wykonawcy)</w:t>
      </w:r>
    </w:p>
    <w:p w:rsidR="005D068C" w:rsidRPr="00D84653" w:rsidRDefault="005D068C" w:rsidP="005D068C">
      <w:pPr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Oświadczam, że zachodzą w stosunku do mnie podstawy wykluczenia z postępowania na podstawie art. ………… ustawy </w:t>
      </w:r>
      <w:proofErr w:type="spell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(podać mającą zastosowanie podstawę spośród wymienionych w art. 24 ust. 1 </w:t>
      </w:r>
      <w:proofErr w:type="gramStart"/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pkt 13-14, 16-20  ustawy</w:t>
      </w:r>
      <w:proofErr w:type="gramEnd"/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</w:t>
      </w:r>
      <w:proofErr w:type="spellStart"/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>Pzp</w:t>
      </w:r>
      <w:proofErr w:type="spellEnd"/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– jeżeli dotyczy)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Jednocześnie oświadczam, że w związku z ww. okolicznością, na podstawie art. 24 ust. 8 ustawy </w:t>
      </w:r>
      <w:proofErr w:type="spell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Pzp</w:t>
      </w:r>
      <w:proofErr w:type="spell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podjąłem następujące środki naprawcze:</w:t>
      </w:r>
    </w:p>
    <w:p w:rsidR="005D068C" w:rsidRPr="00D84653" w:rsidRDefault="005D068C" w:rsidP="005D068C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……….</w:t>
      </w: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</w:t>
      </w:r>
    </w:p>
    <w:p w:rsidR="005D068C" w:rsidRPr="00D84653" w:rsidRDefault="005D068C" w:rsidP="005D068C">
      <w:pPr>
        <w:spacing w:after="36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……….</w:t>
      </w: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 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5D068C" w:rsidRPr="00BF308F" w:rsidRDefault="005D068C" w:rsidP="005D068C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BF308F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(pieczęć i podpis wykonawcy)</w:t>
      </w:r>
    </w:p>
    <w:p w:rsidR="005D068C" w:rsidRPr="00D84653" w:rsidRDefault="005D068C" w:rsidP="005D068C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5D068C" w:rsidRPr="00D84653" w:rsidRDefault="005D068C" w:rsidP="005D068C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OŚWIADCZENIE DOTYCZĄCE PODMIOTU, </w:t>
      </w:r>
      <w:proofErr w:type="gramStart"/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>NA KTÓREGO</w:t>
      </w:r>
      <w:proofErr w:type="gramEnd"/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ZASOBY POWOŁUJE SIĘ WYKONAWCA:</w:t>
      </w:r>
    </w:p>
    <w:p w:rsidR="005D068C" w:rsidRPr="00D84653" w:rsidRDefault="005D068C" w:rsidP="005D068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 podmiotu/ów, na kt</w:t>
      </w:r>
      <w:r>
        <w:rPr>
          <w:rFonts w:ascii="Times New Roman" w:eastAsia="Calibri" w:hAnsi="Times New Roman" w:cs="Times New Roman"/>
          <w:sz w:val="20"/>
          <w:szCs w:val="20"/>
        </w:rPr>
        <w:t>órego/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zasoby powołuję się w </w:t>
      </w: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niniejszym postępowaniu, tj. …………………………………………….. </w:t>
      </w:r>
      <w:r w:rsidRPr="00BF308F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 także w zależności od podmiotu: NIP/PESEL, KRS/CEIDG)</w:t>
      </w:r>
      <w:r w:rsidRPr="00D84653">
        <w:rPr>
          <w:rFonts w:ascii="Times New Roman" w:eastAsia="Calibri" w:hAnsi="Times New Roman" w:cs="Times New Roman"/>
          <w:sz w:val="20"/>
          <w:szCs w:val="20"/>
        </w:rPr>
        <w:t>, nie zachodzą podsta</w:t>
      </w:r>
      <w:r>
        <w:rPr>
          <w:rFonts w:ascii="Times New Roman" w:eastAsia="Calibri" w:hAnsi="Times New Roman" w:cs="Times New Roman"/>
          <w:sz w:val="20"/>
          <w:szCs w:val="20"/>
        </w:rPr>
        <w:t>wy wykluczenia z postępowania o </w:t>
      </w:r>
      <w:r w:rsidRPr="00D84653">
        <w:rPr>
          <w:rFonts w:ascii="Times New Roman" w:eastAsia="Calibri" w:hAnsi="Times New Roman" w:cs="Times New Roman"/>
          <w:sz w:val="20"/>
          <w:szCs w:val="20"/>
        </w:rPr>
        <w:t>udzielenie zamówienia.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 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5D068C" w:rsidRPr="00BF308F" w:rsidRDefault="005D068C" w:rsidP="005D068C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BF308F">
        <w:rPr>
          <w:rFonts w:ascii="Times New Roman" w:eastAsia="HG Mincho Light J" w:hAnsi="Times New Roman" w:cs="Times New Roman"/>
          <w:i/>
          <w:color w:val="000000"/>
          <w:sz w:val="20"/>
          <w:szCs w:val="20"/>
          <w:lang w:eastAsia="pl-PL"/>
        </w:rPr>
        <w:t xml:space="preserve">   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(pieczęć i podpis wykonawcy)</w:t>
      </w:r>
    </w:p>
    <w:p w:rsidR="005D068C" w:rsidRPr="00D84653" w:rsidRDefault="005D068C" w:rsidP="005D068C">
      <w:pPr>
        <w:spacing w:after="0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5D068C" w:rsidRPr="00D84653" w:rsidRDefault="005D068C" w:rsidP="005D068C">
      <w:pPr>
        <w:spacing w:after="120"/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OŚWIADCZENIE DOTYCZĄCE PODWYKONAWCY NIEBĘDĄCEGO PODMIOTEM, </w:t>
      </w:r>
      <w:proofErr w:type="gramStart"/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>NA KTÓREGO</w:t>
      </w:r>
      <w:proofErr w:type="gramEnd"/>
      <w:r w:rsidRPr="00D84653">
        <w:rPr>
          <w:rFonts w:ascii="Times New Roman" w:eastAsia="HG Mincho Light J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ZASOBY POWOŁUJE SIĘ WYKONAWCA:</w:t>
      </w:r>
    </w:p>
    <w:p w:rsidR="005D068C" w:rsidRPr="00D84653" w:rsidRDefault="005D068C" w:rsidP="005D068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 podmiotu/ów, będącego/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 podwykonawcą/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 wskazanych w formularzu ofertowym: 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…………………..</w:t>
      </w: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……………..……………………………… </w:t>
      </w:r>
    </w:p>
    <w:p w:rsidR="005D068C" w:rsidRPr="00D84653" w:rsidRDefault="005D068C" w:rsidP="005D068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0"/>
          <w:szCs w:val="20"/>
        </w:rPr>
        <w:t>……….</w:t>
      </w:r>
      <w:r w:rsidRPr="00D84653">
        <w:rPr>
          <w:rFonts w:ascii="Times New Roman" w:eastAsia="Calibri" w:hAnsi="Times New Roman" w:cs="Times New Roman"/>
          <w:sz w:val="20"/>
          <w:szCs w:val="20"/>
        </w:rPr>
        <w:t>…………………</w:t>
      </w:r>
    </w:p>
    <w:p w:rsidR="005D068C" w:rsidRPr="00D84653" w:rsidRDefault="005D068C" w:rsidP="005D068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F308F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 także w zależności od podmiotu: NIP/PESEL, KRS/CEIDG)</w:t>
      </w:r>
      <w:r w:rsidRPr="00D84653">
        <w:rPr>
          <w:rFonts w:ascii="Times New Roman" w:eastAsia="Calibri" w:hAnsi="Times New Roman" w:cs="Times New Roman"/>
          <w:sz w:val="20"/>
          <w:szCs w:val="20"/>
        </w:rPr>
        <w:t xml:space="preserve">, nie zachodzą podstawy wykluczenia z postępowania o udzielenie zamówienia na podstawie art. 24 ust. 1 pkt 13-22 i art. 24 ust. 5 pkt 1 ustawy </w:t>
      </w:r>
      <w:proofErr w:type="spellStart"/>
      <w:r w:rsidRPr="00D84653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D8465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 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 ..........................................................</w:t>
      </w:r>
    </w:p>
    <w:p w:rsidR="005D068C" w:rsidRDefault="005D068C" w:rsidP="005D068C">
      <w:pP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</w:t>
      </w:r>
    </w:p>
    <w:p w:rsidR="005D068C" w:rsidRPr="00BF308F" w:rsidRDefault="005D068C" w:rsidP="005D068C">
      <w:pPr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     (pieczęć i podpis wykonawcy)</w:t>
      </w:r>
    </w:p>
    <w:p w:rsidR="005D068C" w:rsidRPr="00D84653" w:rsidRDefault="005D068C" w:rsidP="005D068C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4653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:rsidR="005D068C" w:rsidRPr="00D84653" w:rsidRDefault="005D068C" w:rsidP="005D068C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84653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5D068C" w:rsidRPr="00D84653" w:rsidRDefault="005D068C" w:rsidP="005D068C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..........................................</w:t>
      </w:r>
      <w:proofErr w:type="gramStart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>dnia</w:t>
      </w:r>
      <w:proofErr w:type="gramEnd"/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.........................          </w:t>
      </w:r>
      <w:r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 xml:space="preserve">        </w:t>
      </w:r>
      <w:r w:rsidRPr="00D84653"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A55B02" w:rsidRPr="005D068C" w:rsidRDefault="005D068C" w:rsidP="00BB4585">
      <w:pPr>
        <w:widowControl w:val="0"/>
        <w:suppressAutoHyphens/>
        <w:spacing w:after="0" w:line="240" w:lineRule="auto"/>
        <w:ind w:left="5664"/>
        <w:jc w:val="both"/>
      </w:pP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 xml:space="preserve">             (pieczęć i podpis wykonawcy)</w:t>
      </w:r>
      <w:r w:rsidRPr="00BF308F">
        <w:rPr>
          <w:rFonts w:ascii="Times New Roman" w:eastAsia="HG Mincho Light J" w:hAnsi="Times New Roman" w:cs="Times New Roman"/>
          <w:i/>
          <w:color w:val="000000"/>
          <w:sz w:val="18"/>
          <w:szCs w:val="18"/>
          <w:lang w:eastAsia="pl-PL"/>
        </w:rPr>
        <w:tab/>
      </w:r>
      <w:bookmarkStart w:id="0" w:name="_GoBack"/>
      <w:bookmarkEnd w:id="0"/>
    </w:p>
    <w:sectPr w:rsidR="00A55B02" w:rsidRPr="005D068C" w:rsidSect="00D038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24" w:rsidRDefault="00BB6B24">
      <w:pPr>
        <w:spacing w:after="0" w:line="240" w:lineRule="auto"/>
      </w:pPr>
      <w:r>
        <w:separator/>
      </w:r>
    </w:p>
  </w:endnote>
  <w:endnote w:type="continuationSeparator" w:id="0">
    <w:p w:rsidR="00BB6B24" w:rsidRDefault="00BB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/>
        <w:sz w:val="16"/>
        <w:szCs w:val="16"/>
      </w:rPr>
      <w:id w:val="-887645558"/>
      <w:docPartObj>
        <w:docPartGallery w:val="Page Numbers (Bottom of Page)"/>
        <w:docPartUnique/>
      </w:docPartObj>
    </w:sdtPr>
    <w:sdtEndPr/>
    <w:sdtContent>
      <w:p w:rsidR="00E701B8" w:rsidRPr="00E701B8" w:rsidRDefault="00A37E35" w:rsidP="00E701B8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proofErr w:type="gramStart"/>
        <w:r w:rsidRPr="00E701B8">
          <w:rPr>
            <w:rFonts w:ascii="Times New Roman" w:eastAsiaTheme="majorEastAsia" w:hAnsi="Times New Roman"/>
            <w:sz w:val="16"/>
            <w:szCs w:val="16"/>
          </w:rPr>
          <w:t>str</w:t>
        </w:r>
        <w:proofErr w:type="gramEnd"/>
        <w:r w:rsidRPr="00E701B8">
          <w:rPr>
            <w:rFonts w:ascii="Times New Roman" w:eastAsiaTheme="majorEastAsia" w:hAnsi="Times New Roman"/>
            <w:sz w:val="16"/>
            <w:szCs w:val="16"/>
          </w:rPr>
          <w:t xml:space="preserve">. </w: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E701B8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="00BB4585" w:rsidRPr="00BB4585">
          <w:rPr>
            <w:rFonts w:ascii="Times New Roman" w:eastAsiaTheme="majorEastAsia" w:hAnsi="Times New Roman"/>
            <w:noProof/>
            <w:sz w:val="16"/>
            <w:szCs w:val="16"/>
          </w:rPr>
          <w:t>2</w:t>
        </w:r>
        <w:r w:rsidRPr="00E701B8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:rsidR="00E701B8" w:rsidRDefault="00BB6B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24" w:rsidRDefault="00BB6B24">
      <w:pPr>
        <w:spacing w:after="0" w:line="240" w:lineRule="auto"/>
      </w:pPr>
      <w:r>
        <w:separator/>
      </w:r>
    </w:p>
  </w:footnote>
  <w:footnote w:type="continuationSeparator" w:id="0">
    <w:p w:rsidR="00BB6B24" w:rsidRDefault="00BB6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32B21363"/>
    <w:multiLevelType w:val="hybridMultilevel"/>
    <w:tmpl w:val="EE8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45"/>
    <w:rsid w:val="00276020"/>
    <w:rsid w:val="004A774B"/>
    <w:rsid w:val="005D068C"/>
    <w:rsid w:val="00820245"/>
    <w:rsid w:val="00A37E35"/>
    <w:rsid w:val="00BB4585"/>
    <w:rsid w:val="00BB6B24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024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202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024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202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4</cp:revision>
  <cp:lastPrinted>2019-01-18T12:34:00Z</cp:lastPrinted>
  <dcterms:created xsi:type="dcterms:W3CDTF">2019-01-18T09:07:00Z</dcterms:created>
  <dcterms:modified xsi:type="dcterms:W3CDTF">2019-01-18T12:43:00Z</dcterms:modified>
</cp:coreProperties>
</file>