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48" w:rsidRDefault="00685748" w:rsidP="0068574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4 DO SIWZ</w:t>
      </w:r>
    </w:p>
    <w:p w:rsidR="00685748" w:rsidRDefault="0032702C" w:rsidP="0068574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ADM.271.1.2019</w:t>
      </w:r>
    </w:p>
    <w:p w:rsidR="00685748" w:rsidRDefault="00685748" w:rsidP="0068574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685748" w:rsidTr="000A59C7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48" w:rsidRDefault="00685748" w:rsidP="000A59C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685748" w:rsidRDefault="00685748" w:rsidP="000A59C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685748" w:rsidRDefault="00685748" w:rsidP="000A59C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685748" w:rsidRDefault="00685748" w:rsidP="000A59C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685748" w:rsidRDefault="00685748" w:rsidP="000A59C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685748" w:rsidRDefault="00685748" w:rsidP="000A59C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685748" w:rsidRDefault="00685748" w:rsidP="000A59C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685748" w:rsidRDefault="00685748" w:rsidP="006857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85748" w:rsidRDefault="00685748" w:rsidP="006857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685748" w:rsidRDefault="00685748" w:rsidP="006857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685748" w:rsidRDefault="00685748" w:rsidP="006857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5748" w:rsidRDefault="00685748" w:rsidP="006857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ze złożoną ofertą w postępowaniu o udzielnie zamówienia publicznego, którego przedmiotem jest dostawa artykułów żywnościowych do Domu Pomocy Społecznej w Gródku</w:t>
      </w:r>
    </w:p>
    <w:p w:rsidR="00685748" w:rsidRDefault="00685748" w:rsidP="0068574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nie podlegam wykluczeniu na podstawie art. 24 ust. 1 pkt 23 ustawy z dnia 29 stycznia 2004r. Prawo zamówień publicznyc</w:t>
      </w:r>
      <w:r w:rsidR="0032702C">
        <w:rPr>
          <w:rFonts w:ascii="Times New Roman" w:eastAsia="Times New Roman" w:hAnsi="Times New Roman"/>
          <w:sz w:val="24"/>
          <w:szCs w:val="24"/>
          <w:lang w:eastAsia="pl-PL"/>
        </w:rPr>
        <w:t xml:space="preserve">h (tekst jednolity Dz. U. </w:t>
      </w:r>
      <w:proofErr w:type="gramStart"/>
      <w:r w:rsidR="0032702C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 w:rsidR="0032702C">
        <w:rPr>
          <w:rFonts w:ascii="Times New Roman" w:eastAsia="Times New Roman" w:hAnsi="Times New Roman"/>
          <w:sz w:val="24"/>
          <w:szCs w:val="24"/>
          <w:lang w:eastAsia="pl-PL"/>
        </w:rPr>
        <w:t xml:space="preserve"> 2018r. poz. 1986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ze zm.) tj. nie należę do grupy kapitałowej w rozumieniu ustawy z dnia 16 lutego 2007 r. o ochronie konkurencji i konsumentów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1F257B">
        <w:rPr>
          <w:rFonts w:ascii="Times New Roman" w:eastAsia="Times New Roman" w:hAnsi="Times New Roman"/>
          <w:sz w:val="24"/>
          <w:szCs w:val="24"/>
          <w:lang w:eastAsia="pl-PL"/>
        </w:rPr>
        <w:t xml:space="preserve">tekst jednolity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Dz. U. </w:t>
      </w:r>
      <w:proofErr w:type="gramStart"/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 w:rsidR="001F257B">
        <w:rPr>
          <w:rFonts w:ascii="Times New Roman" w:eastAsia="Times New Roman" w:hAnsi="Times New Roman"/>
          <w:sz w:val="24"/>
          <w:szCs w:val="24"/>
          <w:lang w:eastAsia="pl-PL"/>
        </w:rPr>
        <w:t xml:space="preserve">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1F257B">
        <w:rPr>
          <w:rFonts w:ascii="Times New Roman" w:eastAsia="Times New Roman" w:hAnsi="Times New Roman"/>
          <w:sz w:val="24"/>
          <w:szCs w:val="24"/>
          <w:lang w:eastAsia="pl-PL"/>
        </w:rPr>
        <w:t>798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685748" w:rsidRDefault="00685748" w:rsidP="006857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5748" w:rsidRDefault="00685748" w:rsidP="00685748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należę do grupy kapitałowej w rozumieniu ustawy z dnia 16 lutego 2007 r. o ochronie konkurencji i konsumentów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1F257B">
        <w:rPr>
          <w:rFonts w:ascii="Times New Roman" w:eastAsia="Times New Roman" w:hAnsi="Times New Roman"/>
          <w:sz w:val="24"/>
          <w:szCs w:val="24"/>
          <w:lang w:eastAsia="pl-PL"/>
        </w:rPr>
        <w:t>teks</w:t>
      </w:r>
      <w:bookmarkStart w:id="0" w:name="_GoBack"/>
      <w:bookmarkEnd w:id="0"/>
      <w:r w:rsidR="001F257B">
        <w:rPr>
          <w:rFonts w:ascii="Times New Roman" w:eastAsia="Times New Roman" w:hAnsi="Times New Roman"/>
          <w:sz w:val="24"/>
          <w:szCs w:val="24"/>
          <w:lang w:eastAsia="pl-PL"/>
        </w:rPr>
        <w:t xml:space="preserve">t jednolity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Dz. U. </w:t>
      </w:r>
      <w:proofErr w:type="gramStart"/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 w:rsidR="001F257B">
        <w:rPr>
          <w:rFonts w:ascii="Times New Roman" w:eastAsia="Times New Roman" w:hAnsi="Times New Roman"/>
          <w:sz w:val="24"/>
          <w:szCs w:val="24"/>
          <w:lang w:eastAsia="pl-PL"/>
        </w:rPr>
        <w:t xml:space="preserve">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1F257B">
        <w:rPr>
          <w:rFonts w:ascii="Times New Roman" w:eastAsia="Times New Roman" w:hAnsi="Times New Roman"/>
          <w:sz w:val="24"/>
          <w:szCs w:val="24"/>
          <w:lang w:eastAsia="pl-PL"/>
        </w:rPr>
        <w:t>798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685748" w:rsidRDefault="00685748" w:rsidP="00685748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wchodzi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nie wchodzi*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postępowaniu złożył odrębną ofertę (podać nazwę Wykonawcy):</w:t>
      </w:r>
    </w:p>
    <w:p w:rsidR="00685748" w:rsidRDefault="00685748" w:rsidP="0068574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85748" w:rsidRPr="00B973B3" w:rsidRDefault="00685748" w:rsidP="0068574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85748" w:rsidRDefault="00685748" w:rsidP="0068574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załączeniu do niniejszego oświadczenia o przynależności do tej samej grupy kapitałowej przedstawiam dowody, że powiązania istniejące miedzy nami nie prowadzą do zakłócenia konkurencji w postępowaniu o udzielenie zamówienia.</w:t>
      </w:r>
    </w:p>
    <w:p w:rsidR="00685748" w:rsidRPr="007E57AA" w:rsidRDefault="00685748" w:rsidP="00685748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5748" w:rsidRDefault="00685748" w:rsidP="006857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5748" w:rsidRDefault="00685748" w:rsidP="006857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685748" w:rsidRDefault="00685748" w:rsidP="006857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685748" w:rsidRDefault="00685748" w:rsidP="006857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5748" w:rsidRDefault="00685748" w:rsidP="00685748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685748" w:rsidRDefault="00685748" w:rsidP="00685748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85748" w:rsidRPr="00A3755F" w:rsidRDefault="00685748" w:rsidP="00685748">
      <w:pPr>
        <w:rPr>
          <w:sz w:val="20"/>
          <w:szCs w:val="20"/>
        </w:rPr>
      </w:pPr>
      <w:r w:rsidRPr="00A3755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A55B02" w:rsidRDefault="00685748" w:rsidP="0032702C">
      <w:pPr>
        <w:jc w:val="both"/>
      </w:pPr>
      <w:r w:rsidRPr="00A3755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</w:t>
      </w:r>
      <w:r>
        <w:rPr>
          <w:rFonts w:ascii="Times New Roman" w:hAnsi="Times New Roman"/>
          <w:b/>
          <w:sz w:val="24"/>
          <w:szCs w:val="24"/>
        </w:rPr>
        <w:t xml:space="preserve"> (http</w:t>
      </w:r>
      <w:proofErr w:type="gramStart"/>
      <w:r>
        <w:rPr>
          <w:rFonts w:ascii="Times New Roman" w:hAnsi="Times New Roman"/>
          <w:b/>
          <w:sz w:val="24"/>
          <w:szCs w:val="24"/>
        </w:rPr>
        <w:t>:bip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dps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grodek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finn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pl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  <w:r w:rsidRPr="00A3755F">
        <w:rPr>
          <w:rFonts w:ascii="Times New Roman" w:hAnsi="Times New Roman"/>
          <w:b/>
          <w:sz w:val="24"/>
          <w:szCs w:val="24"/>
        </w:rPr>
        <w:t xml:space="preserve"> informacji z otwarcia ofert. W przypadku Wykonawców wspólnie ubiegających się o zamówienie powyższy dokument składa osobno każdy Wykonawca.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48"/>
    <w:rsid w:val="001F257B"/>
    <w:rsid w:val="0032702C"/>
    <w:rsid w:val="004A774B"/>
    <w:rsid w:val="00685748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7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7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2</cp:revision>
  <dcterms:created xsi:type="dcterms:W3CDTF">2019-01-18T09:20:00Z</dcterms:created>
  <dcterms:modified xsi:type="dcterms:W3CDTF">2019-01-18T09:32:00Z</dcterms:modified>
</cp:coreProperties>
</file>