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11" w:rsidRDefault="00370011" w:rsidP="00370011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 xml:space="preserve">ZAŁĄCZNIK NR </w:t>
      </w:r>
      <w:r w:rsidR="00077325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4</w:t>
      </w: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 xml:space="preserve"> DO SIWZ</w:t>
      </w:r>
    </w:p>
    <w:p w:rsidR="00370011" w:rsidRDefault="00370011" w:rsidP="0037001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ADM.271.1.2017</w:t>
      </w:r>
    </w:p>
    <w:p w:rsidR="00370011" w:rsidRDefault="00370011" w:rsidP="00370011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370011" w:rsidTr="00137747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370011" w:rsidRDefault="00370011" w:rsidP="00137747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370011" w:rsidRDefault="00370011" w:rsidP="003700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70011" w:rsidRDefault="00370011" w:rsidP="003700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370011" w:rsidRDefault="00370011" w:rsidP="003700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370011" w:rsidRDefault="00370011" w:rsidP="00370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0011" w:rsidRDefault="00B973B3" w:rsidP="003700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ze złożon</w:t>
      </w:r>
      <w:r w:rsidR="00CD243A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ofertą w postępowaniu o udzielnie zamówienia publicznego, którego przedmiotem jest dostawa artykułów żywnościowych do Domu Pomocy </w:t>
      </w:r>
      <w:r w:rsidR="00993021">
        <w:rPr>
          <w:rFonts w:ascii="Times New Roman" w:eastAsia="Times New Roman" w:hAnsi="Times New Roman"/>
          <w:sz w:val="24"/>
          <w:szCs w:val="24"/>
          <w:lang w:eastAsia="pl-PL"/>
        </w:rPr>
        <w:t>Społecznej 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Gródku</w:t>
      </w:r>
    </w:p>
    <w:p w:rsidR="00993021" w:rsidRDefault="003856C5" w:rsidP="00CD243A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="00CD243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24 ust. 1 pkt 23 </w:t>
      </w:r>
      <w:r w:rsidR="00370011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="00A3755F">
        <w:rPr>
          <w:rFonts w:ascii="Times New Roman" w:eastAsia="Times New Roman" w:hAnsi="Times New Roman"/>
          <w:sz w:val="24"/>
          <w:szCs w:val="24"/>
          <w:lang w:eastAsia="pl-PL"/>
        </w:rPr>
        <w:t>z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29 stycznia 2004r. </w:t>
      </w:r>
      <w:r w:rsidR="00370011">
        <w:rPr>
          <w:rFonts w:ascii="Times New Roman" w:eastAsia="Times New Roman" w:hAnsi="Times New Roman"/>
          <w:sz w:val="24"/>
          <w:szCs w:val="24"/>
          <w:lang w:eastAsia="pl-PL"/>
        </w:rPr>
        <w:t>Prawo zamówień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(tekst jednolity Dz. U. z 2015r. poz. 2164 ze zm.)</w:t>
      </w:r>
      <w:r w:rsidR="00B973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243A">
        <w:rPr>
          <w:rFonts w:ascii="Times New Roman" w:eastAsia="Times New Roman" w:hAnsi="Times New Roman"/>
          <w:sz w:val="24"/>
          <w:szCs w:val="24"/>
          <w:lang w:eastAsia="pl-PL"/>
        </w:rPr>
        <w:t>tj. nie należę do grupy kapitałowej w rozumieniu ustawy z dnia 16 lutego 2007 r. o ochronie konkurencji i konsumentów</w:t>
      </w:r>
      <w:r w:rsidR="007E57AA">
        <w:rPr>
          <w:rFonts w:ascii="Times New Roman" w:eastAsia="Times New Roman" w:hAnsi="Times New Roman"/>
          <w:sz w:val="24"/>
          <w:szCs w:val="24"/>
          <w:lang w:eastAsia="pl-PL"/>
        </w:rPr>
        <w:t xml:space="preserve"> (Dz. U</w:t>
      </w:r>
      <w:r w:rsidR="00CD243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E57AA">
        <w:rPr>
          <w:rFonts w:ascii="Times New Roman" w:eastAsia="Times New Roman" w:hAnsi="Times New Roman"/>
          <w:sz w:val="24"/>
          <w:szCs w:val="24"/>
          <w:lang w:eastAsia="pl-PL"/>
        </w:rPr>
        <w:t xml:space="preserve"> z 2015 r. poz. 184 ze zm.).</w:t>
      </w:r>
    </w:p>
    <w:p w:rsidR="00993021" w:rsidRDefault="00993021" w:rsidP="009930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57AA" w:rsidRDefault="003856C5" w:rsidP="00A3755F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 w:rsidR="00CD243A">
        <w:rPr>
          <w:rFonts w:ascii="Times New Roman" w:eastAsia="Times New Roman" w:hAnsi="Times New Roman"/>
          <w:sz w:val="24"/>
          <w:szCs w:val="24"/>
          <w:lang w:eastAsia="pl-PL"/>
        </w:rPr>
        <w:t>Oświadczam, ż</w:t>
      </w:r>
      <w:r w:rsidR="007E57AA">
        <w:rPr>
          <w:rFonts w:ascii="Times New Roman" w:eastAsia="Times New Roman" w:hAnsi="Times New Roman"/>
          <w:sz w:val="24"/>
          <w:szCs w:val="24"/>
          <w:lang w:eastAsia="pl-PL"/>
        </w:rPr>
        <w:t>e należę do grupy kapitałowej w rozumieniu ustawy z dnia 16 lutego 2007 r. o ochronie konkurencji i konsumentów (Dz. U. z 2015 r. poz. 184 ze zm.).</w:t>
      </w:r>
    </w:p>
    <w:p w:rsidR="00B973B3" w:rsidRDefault="007E57AA" w:rsidP="00A3755F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 w:rsidR="00A375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="00A375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 w:rsidR="00A3755F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postępowaniu złożył </w:t>
      </w:r>
      <w:r w:rsidR="00A3755F">
        <w:rPr>
          <w:rFonts w:ascii="Times New Roman" w:eastAsia="Times New Roman" w:hAnsi="Times New Roman"/>
          <w:sz w:val="24"/>
          <w:szCs w:val="24"/>
          <w:lang w:eastAsia="pl-PL"/>
        </w:rPr>
        <w:t>odrębną ofertę (podać nazwę Wykonawcy):</w:t>
      </w:r>
    </w:p>
    <w:p w:rsidR="00370011" w:rsidRDefault="00B973B3" w:rsidP="00B973B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="00370011"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973B3" w:rsidRPr="00B973B3" w:rsidRDefault="00B973B3" w:rsidP="00B973B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70011" w:rsidRDefault="00B973B3" w:rsidP="003856C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załączeniu do niniejszego oświadczenia o przynależności do tej samej grupy </w:t>
      </w:r>
      <w:r w:rsidR="00993021">
        <w:rPr>
          <w:rFonts w:ascii="Times New Roman" w:eastAsia="Times New Roman" w:hAnsi="Times New Roman"/>
          <w:sz w:val="24"/>
          <w:szCs w:val="24"/>
          <w:lang w:eastAsia="pl-PL"/>
        </w:rPr>
        <w:t>kapitałowej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3021">
        <w:rPr>
          <w:rFonts w:ascii="Times New Roman" w:eastAsia="Times New Roman" w:hAnsi="Times New Roman"/>
          <w:sz w:val="24"/>
          <w:szCs w:val="24"/>
          <w:lang w:eastAsia="pl-PL"/>
        </w:rPr>
        <w:t>przedstawiam dowody, że powiązania istniejące miedzy nami nie prowadzą do zakłócenia konkurencji w post</w:t>
      </w:r>
      <w:r w:rsidR="003856C5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993021">
        <w:rPr>
          <w:rFonts w:ascii="Times New Roman" w:eastAsia="Times New Roman" w:hAnsi="Times New Roman"/>
          <w:sz w:val="24"/>
          <w:szCs w:val="24"/>
          <w:lang w:eastAsia="pl-PL"/>
        </w:rPr>
        <w:t>powaniu o udzielenie zamówienia.</w:t>
      </w:r>
    </w:p>
    <w:p w:rsidR="00A3755F" w:rsidRPr="007E57AA" w:rsidRDefault="00A3755F" w:rsidP="00A3755F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0011" w:rsidRDefault="00370011" w:rsidP="00370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0011" w:rsidRDefault="00370011" w:rsidP="00370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370011" w:rsidRDefault="00370011" w:rsidP="00370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370011" w:rsidRDefault="00370011" w:rsidP="003700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0011" w:rsidRDefault="00370011" w:rsidP="00370011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370011" w:rsidRDefault="00370011" w:rsidP="0037001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325D7" w:rsidRPr="00A3755F" w:rsidRDefault="00A3755F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3856C5" w:rsidRPr="00A3755F" w:rsidRDefault="003856C5" w:rsidP="003856C5">
      <w:pPr>
        <w:jc w:val="both"/>
        <w:rPr>
          <w:rFonts w:ascii="Times New Roman" w:hAnsi="Times New Roman"/>
          <w:b/>
          <w:sz w:val="24"/>
          <w:szCs w:val="24"/>
        </w:rPr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 w:rsidR="00FC6CC7">
        <w:rPr>
          <w:rFonts w:ascii="Times New Roman" w:hAnsi="Times New Roman"/>
          <w:b/>
          <w:sz w:val="24"/>
          <w:szCs w:val="24"/>
        </w:rPr>
        <w:t xml:space="preserve"> (http:bip.dps.grodek.finn.pl)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ubiegających się o zamówienie powyższy dokument składa osobno każdy Wykonawca.</w:t>
      </w:r>
    </w:p>
    <w:sectPr w:rsidR="003856C5" w:rsidRPr="00A3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74472B56"/>
    <w:multiLevelType w:val="hybridMultilevel"/>
    <w:tmpl w:val="5CDE07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11"/>
    <w:rsid w:val="000325D7"/>
    <w:rsid w:val="00077325"/>
    <w:rsid w:val="00370011"/>
    <w:rsid w:val="003856C5"/>
    <w:rsid w:val="007E57AA"/>
    <w:rsid w:val="00993021"/>
    <w:rsid w:val="00A3755F"/>
    <w:rsid w:val="00B973B3"/>
    <w:rsid w:val="00CD243A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0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0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5</cp:revision>
  <cp:lastPrinted>2017-02-14T13:23:00Z</cp:lastPrinted>
  <dcterms:created xsi:type="dcterms:W3CDTF">2017-02-13T12:55:00Z</dcterms:created>
  <dcterms:modified xsi:type="dcterms:W3CDTF">2017-02-15T08:43:00Z</dcterms:modified>
</cp:coreProperties>
</file>