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DB" w:rsidRPr="00925B1A" w:rsidRDefault="00EA76BD" w:rsidP="003969DB">
      <w:pPr>
        <w:keepNext/>
        <w:widowControl w:val="0"/>
        <w:suppressAutoHyphens/>
        <w:spacing w:after="0" w:line="240" w:lineRule="auto"/>
        <w:outlineLvl w:val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ADM.271.6</w:t>
      </w:r>
      <w:bookmarkStart w:id="0" w:name="_GoBack"/>
      <w:bookmarkEnd w:id="0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.2016</w:t>
      </w:r>
    </w:p>
    <w:p w:rsidR="003969DB" w:rsidRDefault="003969DB" w:rsidP="003969DB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ZAŁĄCZNIK NR 2 </w:t>
      </w:r>
    </w:p>
    <w:p w:rsidR="003969DB" w:rsidRDefault="003969DB" w:rsidP="003969DB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      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3969DB" w:rsidTr="00EA2505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9DB" w:rsidRDefault="003969DB" w:rsidP="00EA2505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3969DB" w:rsidRDefault="003969DB" w:rsidP="00EA2505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3969DB" w:rsidRDefault="003969DB" w:rsidP="00EA2505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3969DB" w:rsidRDefault="003969DB" w:rsidP="00EA2505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3969DB" w:rsidRDefault="003969DB" w:rsidP="00EA2505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3969DB" w:rsidRDefault="003969DB" w:rsidP="00EA2505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3969DB" w:rsidRDefault="003969DB" w:rsidP="00EA2505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3969DB" w:rsidRDefault="003969DB" w:rsidP="003969DB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3969DB" w:rsidRDefault="003969DB" w:rsidP="003969DB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3969DB" w:rsidRDefault="003969DB" w:rsidP="003969DB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3969DB" w:rsidRDefault="003969DB" w:rsidP="003969DB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3969DB" w:rsidRDefault="003969DB" w:rsidP="003969DB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3969DB" w:rsidRDefault="003969DB" w:rsidP="003969DB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3969DB" w:rsidRDefault="003969DB" w:rsidP="003969DB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Składając ofertę w postępowaniu prowadzonym w trybie zapytania ofertowego na dostawę opału przez Dom Pomocy Społecznej w Gródku oświadczam, że spełniamy warunki dotyczące:</w:t>
      </w:r>
    </w:p>
    <w:p w:rsidR="003969DB" w:rsidRDefault="003969DB" w:rsidP="003969DB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Pr="00925B1A" w:rsidRDefault="003969DB" w:rsidP="003969DB">
      <w:pPr>
        <w:widowControl w:val="0"/>
        <w:numPr>
          <w:ilvl w:val="0"/>
          <w:numId w:val="2"/>
        </w:numPr>
        <w:suppressAutoHyphens/>
        <w:spacing w:after="0" w:line="240" w:lineRule="auto"/>
        <w:ind w:left="851" w:hanging="131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25B1A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posiadania uprawnień do wykonania określonej działalności lub czynności, jeżeli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</w:t>
      </w:r>
      <w:r w:rsidRPr="00925B1A">
        <w:rPr>
          <w:rFonts w:ascii="Thorndale" w:eastAsia="HG Mincho Light J" w:hAnsi="Thorndale"/>
          <w:color w:val="000000"/>
          <w:sz w:val="24"/>
          <w:szCs w:val="20"/>
          <w:lang w:eastAsia="pl-PL"/>
        </w:rPr>
        <w:t>przepisy prawa nakładają obowiązek ich posiadania,</w:t>
      </w:r>
    </w:p>
    <w:p w:rsidR="003969DB" w:rsidRDefault="003969DB" w:rsidP="003969DB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wiedzy i doświadczenia,</w:t>
      </w:r>
    </w:p>
    <w:p w:rsidR="003969DB" w:rsidRDefault="003969DB" w:rsidP="003969DB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3969DB" w:rsidRDefault="003969DB" w:rsidP="003969DB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do  wykonania zamówienia,</w:t>
      </w:r>
    </w:p>
    <w:p w:rsidR="003969DB" w:rsidRDefault="003969DB" w:rsidP="003969DB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sytuacji ekonomicznej i finansowej.</w:t>
      </w:r>
    </w:p>
    <w:p w:rsidR="003969DB" w:rsidRDefault="003969DB" w:rsidP="003969DB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3969DB" w:rsidRDefault="003969DB" w:rsidP="003969DB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3969DB" w:rsidRDefault="003969DB" w:rsidP="003969DB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</w:p>
    <w:p w:rsidR="003969DB" w:rsidRDefault="003969DB" w:rsidP="003969DB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969DB" w:rsidRDefault="003969DB" w:rsidP="003969DB"/>
    <w:sectPr w:rsidR="00396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DB"/>
    <w:rsid w:val="003969DB"/>
    <w:rsid w:val="00723647"/>
    <w:rsid w:val="00E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9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9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2016-08-24T09:12:00Z</dcterms:created>
  <dcterms:modified xsi:type="dcterms:W3CDTF">2016-08-24T09:16:00Z</dcterms:modified>
</cp:coreProperties>
</file>