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BA6" w:rsidRDefault="00640BA6" w:rsidP="00640BA6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 w:right="-426"/>
        <w:jc w:val="right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774F3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ZAŁĄCZNIK NR 4 DO SIWZ</w:t>
      </w:r>
      <w:r w:rsidRPr="002774F3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p w:rsidR="00640BA6" w:rsidRDefault="00640BA6" w:rsidP="00640BA6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 w:right="-426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ADM.271.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3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.2016</w:t>
      </w:r>
    </w:p>
    <w:p w:rsidR="00640BA6" w:rsidRPr="002774F3" w:rsidRDefault="00640BA6" w:rsidP="00640BA6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 w:right="-426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</w:tblGrid>
      <w:tr w:rsidR="00640BA6" w:rsidRPr="002774F3" w:rsidTr="00560350">
        <w:trPr>
          <w:trHeight w:val="212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BA6" w:rsidRPr="002774F3" w:rsidRDefault="00640BA6" w:rsidP="00560350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2774F3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</w:t>
            </w:r>
          </w:p>
          <w:p w:rsidR="00640BA6" w:rsidRPr="002774F3" w:rsidRDefault="00640BA6" w:rsidP="00560350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640BA6" w:rsidRPr="002774F3" w:rsidRDefault="00640BA6" w:rsidP="00560350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640BA6" w:rsidRPr="002774F3" w:rsidRDefault="00640BA6" w:rsidP="00560350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640BA6" w:rsidRPr="002774F3" w:rsidRDefault="00640BA6" w:rsidP="00560350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640BA6" w:rsidRPr="002774F3" w:rsidRDefault="00640BA6" w:rsidP="00560350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640BA6" w:rsidRPr="002774F3" w:rsidRDefault="00640BA6" w:rsidP="00560350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16"/>
                <w:szCs w:val="16"/>
                <w:lang w:eastAsia="pl-PL"/>
              </w:rPr>
            </w:pPr>
            <w:r w:rsidRPr="002774F3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                 </w:t>
            </w:r>
            <w:r w:rsidRPr="002774F3">
              <w:rPr>
                <w:rFonts w:ascii="Thorndale" w:eastAsia="HG Mincho Light J" w:hAnsi="Thorndale"/>
                <w:color w:val="000000"/>
                <w:sz w:val="16"/>
                <w:szCs w:val="16"/>
                <w:lang w:eastAsia="pl-PL"/>
              </w:rPr>
              <w:t>(nazwa i adres Wykonawcy, telefon, faks)</w:t>
            </w:r>
          </w:p>
        </w:tc>
      </w:tr>
    </w:tbl>
    <w:p w:rsidR="00640BA6" w:rsidRPr="002774F3" w:rsidRDefault="00640BA6" w:rsidP="00640BA6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640BA6" w:rsidRPr="002774F3" w:rsidRDefault="00640BA6" w:rsidP="00640BA6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640BA6" w:rsidRPr="002774F3" w:rsidRDefault="00640BA6" w:rsidP="00640BA6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640BA6" w:rsidRPr="002774F3" w:rsidRDefault="00640BA6" w:rsidP="00640BA6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640BA6" w:rsidRPr="002774F3" w:rsidRDefault="00640BA6" w:rsidP="00640BA6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640BA6" w:rsidRPr="002774F3" w:rsidRDefault="00640BA6" w:rsidP="00640BA6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640BA6" w:rsidRPr="002774F3" w:rsidRDefault="00640BA6" w:rsidP="00640BA6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640BA6" w:rsidRPr="002774F3" w:rsidRDefault="00640BA6" w:rsidP="00640BA6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8647" w:hanging="7796"/>
        <w:jc w:val="center"/>
        <w:outlineLvl w:val="1"/>
        <w:rPr>
          <w:rFonts w:ascii="Thorndale" w:eastAsia="HG Mincho Light J" w:hAnsi="Thorndale"/>
          <w:b/>
          <w:color w:val="000000"/>
          <w:sz w:val="28"/>
          <w:szCs w:val="20"/>
          <w:lang w:eastAsia="pl-PL"/>
        </w:rPr>
      </w:pPr>
      <w:r w:rsidRPr="002774F3">
        <w:rPr>
          <w:rFonts w:ascii="Thorndale" w:eastAsia="HG Mincho Light J" w:hAnsi="Thorndale"/>
          <w:b/>
          <w:color w:val="000000"/>
          <w:sz w:val="28"/>
          <w:szCs w:val="20"/>
          <w:lang w:eastAsia="pl-PL"/>
        </w:rPr>
        <w:t xml:space="preserve">O Ś W I A D C Z E N I E </w:t>
      </w:r>
    </w:p>
    <w:p w:rsidR="00640BA6" w:rsidRPr="002774F3" w:rsidRDefault="00640BA6" w:rsidP="00640BA6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0" w:firstLine="9176"/>
        <w:jc w:val="center"/>
        <w:outlineLvl w:val="1"/>
        <w:rPr>
          <w:rFonts w:ascii="Thorndale" w:eastAsia="HG Mincho Light J" w:hAnsi="Thorndale"/>
          <w:b/>
          <w:color w:val="000000"/>
          <w:sz w:val="28"/>
          <w:szCs w:val="20"/>
          <w:lang w:eastAsia="pl-PL"/>
        </w:rPr>
      </w:pPr>
      <w:r w:rsidRPr="002774F3">
        <w:rPr>
          <w:rFonts w:ascii="Thorndale" w:eastAsia="HG Mincho Light J" w:hAnsi="Thorndale"/>
          <w:b/>
          <w:color w:val="000000"/>
          <w:sz w:val="28"/>
          <w:szCs w:val="20"/>
          <w:lang w:eastAsia="pl-PL"/>
        </w:rPr>
        <w:t xml:space="preserve"> </w:t>
      </w:r>
      <w:r>
        <w:rPr>
          <w:rFonts w:ascii="Thorndale" w:eastAsia="HG Mincho Light J" w:hAnsi="Thorndale"/>
          <w:b/>
          <w:color w:val="000000"/>
          <w:sz w:val="28"/>
          <w:szCs w:val="20"/>
          <w:lang w:eastAsia="pl-PL"/>
        </w:rPr>
        <w:t xml:space="preserve">     O </w:t>
      </w:r>
      <w:r w:rsidRPr="002774F3">
        <w:rPr>
          <w:rFonts w:ascii="Thorndale" w:eastAsia="HG Mincho Light J" w:hAnsi="Thorndale"/>
          <w:b/>
          <w:color w:val="000000"/>
          <w:sz w:val="28"/>
          <w:szCs w:val="20"/>
          <w:lang w:eastAsia="pl-PL"/>
        </w:rPr>
        <w:t>BRAKU PODSTAW DO WYKLUCZENIA</w:t>
      </w:r>
    </w:p>
    <w:p w:rsidR="00640BA6" w:rsidRPr="002774F3" w:rsidRDefault="00640BA6" w:rsidP="00640BA6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640BA6" w:rsidRPr="002774F3" w:rsidRDefault="00640BA6" w:rsidP="00640BA6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640BA6" w:rsidRPr="002774F3" w:rsidRDefault="00640BA6" w:rsidP="00640BA6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640BA6" w:rsidRPr="002774F3" w:rsidRDefault="00640BA6" w:rsidP="00640BA6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640BA6" w:rsidRPr="002774F3" w:rsidRDefault="00640BA6" w:rsidP="00640BA6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Składając ofertę w postępowaniu prowadzonym w trybie przetargu nieograniczonego na dostawę 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ryb i przetworów rybnych</w:t>
      </w:r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przez Dom Pomocy Społecznej w Gródku oświadczam, że zgodnie z art. 24 ust.1 ustawy z 29.01.2004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r. – Prawo zamówień publicznych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(Dz. U.</w:t>
      </w:r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z 201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5</w:t>
      </w:r>
      <w:bookmarkStart w:id="0" w:name="_GoBack"/>
      <w:bookmarkEnd w:id="0"/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r. poz. 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2164</w:t>
      </w:r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>).</w:t>
      </w:r>
    </w:p>
    <w:p w:rsidR="00640BA6" w:rsidRPr="002774F3" w:rsidRDefault="00640BA6" w:rsidP="00640BA6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640BA6" w:rsidRPr="002774F3" w:rsidRDefault="00640BA6" w:rsidP="00640BA6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nie podlegamy wykluczeniu z postępowania o udzielenie zamówienia publicznego na  podstawie art. 24 ust.1 ustawy – Prawo zamówień publicznych. </w:t>
      </w:r>
    </w:p>
    <w:p w:rsidR="00640BA6" w:rsidRPr="002774F3" w:rsidRDefault="00640BA6" w:rsidP="00640BA6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640BA6" w:rsidRPr="002774F3" w:rsidRDefault="00640BA6" w:rsidP="00640BA6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>Prawdziwość powyższych danych potwierdzam własnoręcznym podpisem, świadom odpowiedzialności karnej.</w:t>
      </w:r>
    </w:p>
    <w:p w:rsidR="00640BA6" w:rsidRPr="002774F3" w:rsidRDefault="00640BA6" w:rsidP="00640BA6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640BA6" w:rsidRPr="002774F3" w:rsidRDefault="00640BA6" w:rsidP="00640BA6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640BA6" w:rsidRPr="002774F3" w:rsidRDefault="00640BA6" w:rsidP="00640BA6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640BA6" w:rsidRPr="002774F3" w:rsidRDefault="00640BA6" w:rsidP="00640BA6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640BA6" w:rsidRPr="002774F3" w:rsidRDefault="00640BA6" w:rsidP="00640BA6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640BA6" w:rsidRPr="002774F3" w:rsidRDefault="00640BA6" w:rsidP="00640BA6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>..........................................dnia.........................                   ..........................................................</w:t>
      </w:r>
    </w:p>
    <w:p w:rsidR="00640BA6" w:rsidRPr="002774F3" w:rsidRDefault="00640BA6" w:rsidP="00640BA6">
      <w:pPr>
        <w:widowControl w:val="0"/>
        <w:suppressAutoHyphens/>
        <w:spacing w:after="0" w:line="240" w:lineRule="auto"/>
        <w:ind w:left="5664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>(</w:t>
      </w:r>
      <w:r w:rsidRPr="002774F3">
        <w:rPr>
          <w:rFonts w:ascii="Thorndale" w:eastAsia="HG Mincho Light J" w:hAnsi="Thorndale"/>
          <w:color w:val="000000"/>
          <w:sz w:val="20"/>
          <w:szCs w:val="20"/>
          <w:lang w:eastAsia="pl-PL"/>
        </w:rPr>
        <w:t>podpis osoby uprawnionej do składania    oświadczeń woli w imieniu Wykonawcy)</w:t>
      </w:r>
      <w:r w:rsidRPr="002774F3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2774F3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2774F3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2774F3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2774F3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         </w:t>
      </w:r>
    </w:p>
    <w:p w:rsidR="00640BA6" w:rsidRPr="002774F3" w:rsidRDefault="00640BA6" w:rsidP="00640BA6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640BA6" w:rsidRPr="002774F3" w:rsidRDefault="00640BA6" w:rsidP="00640BA6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640BA6" w:rsidRPr="002774F3" w:rsidRDefault="00640BA6" w:rsidP="00640BA6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640BA6" w:rsidRPr="002774F3" w:rsidRDefault="00640BA6" w:rsidP="00640BA6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AF2399" w:rsidRDefault="00AF2399"/>
    <w:sectPr w:rsidR="00AF2399" w:rsidSect="00277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8750" w:firstLine="0"/>
      </w:pPr>
    </w:lvl>
    <w:lvl w:ilvl="1">
      <w:start w:val="1"/>
      <w:numFmt w:val="none"/>
      <w:suff w:val="nothing"/>
      <w:lvlText w:val=""/>
      <w:lvlJc w:val="left"/>
      <w:pPr>
        <w:ind w:left="8750" w:firstLine="0"/>
      </w:pPr>
    </w:lvl>
    <w:lvl w:ilvl="2">
      <w:start w:val="1"/>
      <w:numFmt w:val="none"/>
      <w:suff w:val="nothing"/>
      <w:lvlText w:val=""/>
      <w:lvlJc w:val="left"/>
      <w:pPr>
        <w:ind w:left="8750" w:firstLine="0"/>
      </w:pPr>
    </w:lvl>
    <w:lvl w:ilvl="3">
      <w:start w:val="1"/>
      <w:numFmt w:val="none"/>
      <w:suff w:val="nothing"/>
      <w:lvlText w:val=""/>
      <w:lvlJc w:val="left"/>
      <w:pPr>
        <w:ind w:left="8750" w:firstLine="0"/>
      </w:pPr>
    </w:lvl>
    <w:lvl w:ilvl="4">
      <w:start w:val="1"/>
      <w:numFmt w:val="none"/>
      <w:suff w:val="nothing"/>
      <w:lvlText w:val=""/>
      <w:lvlJc w:val="left"/>
      <w:pPr>
        <w:ind w:left="8750" w:firstLine="0"/>
      </w:pPr>
    </w:lvl>
    <w:lvl w:ilvl="5">
      <w:start w:val="1"/>
      <w:numFmt w:val="none"/>
      <w:suff w:val="nothing"/>
      <w:lvlText w:val=""/>
      <w:lvlJc w:val="left"/>
      <w:pPr>
        <w:ind w:left="8750" w:firstLine="0"/>
      </w:pPr>
    </w:lvl>
    <w:lvl w:ilvl="6">
      <w:start w:val="1"/>
      <w:numFmt w:val="none"/>
      <w:suff w:val="nothing"/>
      <w:lvlText w:val=""/>
      <w:lvlJc w:val="left"/>
      <w:pPr>
        <w:ind w:left="8750" w:firstLine="0"/>
      </w:pPr>
    </w:lvl>
    <w:lvl w:ilvl="7">
      <w:start w:val="1"/>
      <w:numFmt w:val="none"/>
      <w:suff w:val="nothing"/>
      <w:lvlText w:val=""/>
      <w:lvlJc w:val="left"/>
      <w:pPr>
        <w:ind w:left="8750" w:firstLine="0"/>
      </w:pPr>
    </w:lvl>
    <w:lvl w:ilvl="8">
      <w:start w:val="1"/>
      <w:numFmt w:val="none"/>
      <w:suff w:val="nothing"/>
      <w:lvlText w:val=""/>
      <w:lvlJc w:val="left"/>
      <w:pPr>
        <w:ind w:left="875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BA6"/>
    <w:rsid w:val="00640BA6"/>
    <w:rsid w:val="00AF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BA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BA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1</cp:revision>
  <dcterms:created xsi:type="dcterms:W3CDTF">2016-06-27T05:11:00Z</dcterms:created>
  <dcterms:modified xsi:type="dcterms:W3CDTF">2016-06-27T05:12:00Z</dcterms:modified>
</cp:coreProperties>
</file>