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10F" w:rsidRPr="00912BAF" w:rsidRDefault="003A010F" w:rsidP="003A010F">
      <w:pPr>
        <w:widowControl w:val="0"/>
        <w:tabs>
          <w:tab w:val="left" w:pos="5166"/>
        </w:tabs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ADM.271.1.2016</w:t>
      </w:r>
      <w:bookmarkStart w:id="0" w:name="_GoBack"/>
      <w:bookmarkEnd w:id="0"/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                          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2e</w:t>
      </w:r>
    </w:p>
    <w:p w:rsidR="003A010F" w:rsidRPr="00912BAF" w:rsidRDefault="003A010F" w:rsidP="003A010F">
      <w:pPr>
        <w:widowControl w:val="0"/>
        <w:tabs>
          <w:tab w:val="left" w:pos="5166"/>
        </w:tabs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5</w:t>
      </w: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– Dostawa produktów mleczarskich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>CPV 15.50.00.00-3, 15.41.22.00-1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:rsidR="003A010F" w:rsidRPr="00912BAF" w:rsidRDefault="003A010F" w:rsidP="003A010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lang w:eastAsia="pl-PL"/>
        </w:rPr>
        <w:t xml:space="preserve">                                                                          (nazwa i adres)</w:t>
      </w:r>
      <w:r w:rsidRPr="00912BAF">
        <w:rPr>
          <w:rFonts w:ascii="Thorndale" w:eastAsia="HG Mincho Light J" w:hAnsi="Thorndale"/>
          <w:b/>
          <w:color w:val="000000"/>
          <w:lang w:eastAsia="pl-PL"/>
        </w:rPr>
        <w:tab/>
      </w:r>
    </w:p>
    <w:p w:rsidR="003A010F" w:rsidRPr="00912BAF" w:rsidRDefault="003A010F" w:rsidP="003A010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790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"/>
        <w:gridCol w:w="3013"/>
        <w:gridCol w:w="1594"/>
        <w:gridCol w:w="1595"/>
        <w:gridCol w:w="1595"/>
        <w:gridCol w:w="1595"/>
      </w:tblGrid>
      <w:tr w:rsidR="003A010F" w:rsidRPr="004A06FC" w:rsidTr="003A010F">
        <w:trPr>
          <w:tblHeader/>
        </w:trPr>
        <w:tc>
          <w:tcPr>
            <w:tcW w:w="398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3013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Przedmiot zamówienia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(zł)</w:t>
            </w: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100" w:beforeAutospacing="1" w:after="100" w:afterAutospacing="1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Masło roślinne kostka, 250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65</w:t>
            </w:r>
            <w:r w:rsidRPr="004A06F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Twaróg półtłusty kostka, 250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306D13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Śmietana 18%, 400 ml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85</w:t>
            </w:r>
            <w:r w:rsidRPr="004A06F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rPr>
          <w:trHeight w:val="587"/>
        </w:trPr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FF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 xml:space="preserve">Ser topiony, mix smaków, 100g. 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760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Jogurt owocowy, mix smaków, 150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2.000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Serek homogenizowany waniliowy, 150g.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1.900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7.</w:t>
            </w: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 żółty twardy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Kg.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80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8.</w:t>
            </w:r>
          </w:p>
        </w:tc>
        <w:tc>
          <w:tcPr>
            <w:tcW w:w="3013" w:type="dxa"/>
          </w:tcPr>
          <w:p w:rsidR="003A010F" w:rsidRPr="00306D13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Mleko krowie 2% pakowane w </w:t>
            </w:r>
            <w:r w:rsidRPr="00306D13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worki foliowe po 5 litrów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Litr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6.800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9.</w:t>
            </w:r>
          </w:p>
        </w:tc>
        <w:tc>
          <w:tcPr>
            <w:tcW w:w="3013" w:type="dxa"/>
          </w:tcPr>
          <w:p w:rsidR="003A010F" w:rsidRPr="00306D13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sz w:val="23"/>
                <w:szCs w:val="23"/>
                <w:lang w:eastAsia="pl-PL"/>
              </w:rPr>
            </w:pPr>
            <w:r w:rsidRPr="00306D13">
              <w:rPr>
                <w:rFonts w:ascii="Thorndale" w:eastAsia="HG Mincho Light J" w:hAnsi="Thorndale"/>
                <w:sz w:val="23"/>
                <w:szCs w:val="23"/>
                <w:lang w:eastAsia="pl-PL"/>
              </w:rPr>
              <w:t>Jogurt naturalny 150 g.</w:t>
            </w: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300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10.</w:t>
            </w:r>
          </w:p>
        </w:tc>
        <w:tc>
          <w:tcPr>
            <w:tcW w:w="3013" w:type="dxa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Serek wiejski granulowany 150g.</w:t>
            </w:r>
          </w:p>
        </w:tc>
        <w:tc>
          <w:tcPr>
            <w:tcW w:w="1594" w:type="dxa"/>
            <w:vAlign w:val="center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595" w:type="dxa"/>
            <w:vAlign w:val="center"/>
          </w:tcPr>
          <w:p w:rsidR="003A010F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400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</w:tr>
      <w:tr w:rsidR="003A010F" w:rsidRPr="004A06FC" w:rsidTr="003A010F">
        <w:tc>
          <w:tcPr>
            <w:tcW w:w="398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3013" w:type="dxa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  <w:r w:rsidRPr="004A06FC"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  <w:t>Ogółem:</w:t>
            </w:r>
          </w:p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4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4A06FC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>-</w:t>
            </w: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595" w:type="dxa"/>
            <w:vAlign w:val="center"/>
          </w:tcPr>
          <w:p w:rsidR="003A010F" w:rsidRPr="004A06FC" w:rsidRDefault="003A010F" w:rsidP="002E5027">
            <w:pPr>
              <w:widowControl w:val="0"/>
              <w:suppressLineNumbers/>
              <w:suppressAutoHyphens/>
              <w:spacing w:before="12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0"/>
                <w:lang w:eastAsia="pl-PL"/>
              </w:rPr>
            </w:pPr>
          </w:p>
        </w:tc>
      </w:tr>
    </w:tbl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(słownie zł.:............................................................................................................................................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3A010F" w:rsidRPr="00912BAF" w:rsidRDefault="003A010F" w:rsidP="003A010F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:rsidR="003A010F" w:rsidRPr="00912BAF" w:rsidRDefault="003A010F" w:rsidP="003A010F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912BAF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sectPr w:rsidR="003A010F" w:rsidRPr="00912BAF" w:rsidSect="00024AE5">
      <w:footnotePr>
        <w:pos w:val="beneathText"/>
      </w:footnotePr>
      <w:pgSz w:w="11905" w:h="16837"/>
      <w:pgMar w:top="993" w:right="84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0F"/>
    <w:rsid w:val="003A010F"/>
    <w:rsid w:val="00576539"/>
    <w:rsid w:val="0095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10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1</cp:revision>
  <dcterms:created xsi:type="dcterms:W3CDTF">2016-05-13T06:18:00Z</dcterms:created>
  <dcterms:modified xsi:type="dcterms:W3CDTF">2016-05-13T06:38:00Z</dcterms:modified>
</cp:coreProperties>
</file>