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6F" w:rsidRPr="00742E16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lang w:eastAsia="pl-PL"/>
        </w:rPr>
      </w:pP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>ADM.271.</w:t>
      </w:r>
      <w:r w:rsidR="00E74D9B">
        <w:rPr>
          <w:rFonts w:ascii="Thorndale" w:eastAsia="HG Mincho Light J" w:hAnsi="Thorndale" w:cs="Times New Roman"/>
          <w:b/>
          <w:color w:val="000000"/>
          <w:lang w:eastAsia="pl-PL"/>
        </w:rPr>
        <w:t>7</w:t>
      </w: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>.2015</w:t>
      </w: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ab/>
      </w: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ab/>
      </w: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ab/>
      </w: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ab/>
      </w: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ab/>
      </w: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ab/>
      </w: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ab/>
        <w:t>ZAŁĄCZNIK NR 2</w:t>
      </w:r>
    </w:p>
    <w:p w:rsidR="0009026F" w:rsidRPr="0009026F" w:rsidRDefault="0009026F" w:rsidP="0009026F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09026F" w:rsidRPr="0009026F" w:rsidRDefault="0009026F" w:rsidP="0009026F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FORMULARZ CENOWY</w:t>
      </w:r>
    </w:p>
    <w:p w:rsidR="0009026F" w:rsidRPr="00742E16" w:rsidRDefault="0009026F" w:rsidP="0009026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3"/>
          <w:szCs w:val="23"/>
          <w:lang w:eastAsia="pl-PL"/>
        </w:rPr>
      </w:pPr>
      <w:r w:rsidRPr="00742E16">
        <w:rPr>
          <w:rFonts w:ascii="Thorndale" w:eastAsia="HG Mincho Light J" w:hAnsi="Thorndale" w:cs="Times New Roman"/>
          <w:b/>
          <w:color w:val="000000"/>
          <w:sz w:val="23"/>
          <w:szCs w:val="23"/>
          <w:lang w:eastAsia="pl-PL"/>
        </w:rPr>
        <w:t>Dostawa warzyw i owoców</w:t>
      </w:r>
    </w:p>
    <w:p w:rsidR="0009026F" w:rsidRPr="00742E16" w:rsidRDefault="0009026F" w:rsidP="0009026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3"/>
          <w:szCs w:val="23"/>
          <w:lang w:eastAsia="pl-PL"/>
        </w:rPr>
      </w:pPr>
      <w:r w:rsidRPr="00742E16">
        <w:rPr>
          <w:rFonts w:ascii="Thorndale" w:eastAsia="HG Mincho Light J" w:hAnsi="Thorndale" w:cs="Times New Roman"/>
          <w:b/>
          <w:color w:val="000000"/>
          <w:sz w:val="23"/>
          <w:szCs w:val="23"/>
          <w:lang w:eastAsia="pl-PL"/>
        </w:rPr>
        <w:t>CPV 15.30.00.00-1, 03.20.00.00-3</w:t>
      </w:r>
    </w:p>
    <w:p w:rsidR="0009026F" w:rsidRPr="0009026F" w:rsidRDefault="0009026F" w:rsidP="0009026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09026F" w:rsidRPr="0009026F" w:rsidRDefault="0009026F" w:rsidP="0009026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09026F" w:rsidRPr="0009026F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oferent .................................................................................................</w:t>
      </w:r>
      <w:r w:rsidR="00E20B6C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...</w:t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...............................................</w:t>
      </w:r>
    </w:p>
    <w:p w:rsidR="0009026F" w:rsidRPr="0009026F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09026F" w:rsidRPr="0009026F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…………………</w:t>
      </w:r>
      <w:r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………………………………………………………………………………</w:t>
      </w:r>
    </w:p>
    <w:p w:rsidR="0009026F" w:rsidRPr="00742E16" w:rsidRDefault="0009026F" w:rsidP="00717879">
      <w:pPr>
        <w:widowControl w:val="0"/>
        <w:suppressAutoHyphens/>
        <w:spacing w:after="120" w:line="240" w:lineRule="auto"/>
        <w:rPr>
          <w:rFonts w:ascii="Thorndale" w:eastAsia="HG Mincho Light J" w:hAnsi="Thorndale" w:cs="Times New Roman"/>
          <w:b/>
          <w:color w:val="000000"/>
          <w:lang w:eastAsia="pl-PL"/>
        </w:rPr>
      </w:pP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742E16">
        <w:rPr>
          <w:rFonts w:ascii="Thorndale" w:eastAsia="HG Mincho Light J" w:hAnsi="Thorndale" w:cs="Times New Roman"/>
          <w:b/>
          <w:color w:val="000000"/>
          <w:lang w:eastAsia="pl-PL"/>
        </w:rPr>
        <w:t>(nazwa i adres)</w:t>
      </w:r>
    </w:p>
    <w:p w:rsidR="0009026F" w:rsidRPr="0009026F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 xml:space="preserve">        </w:t>
      </w:r>
      <w:r w:rsidRPr="0009026F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 xml:space="preserve">     </w:t>
      </w:r>
    </w:p>
    <w:tbl>
      <w:tblPr>
        <w:tblW w:w="952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986"/>
        <w:gridCol w:w="1280"/>
        <w:gridCol w:w="1280"/>
        <w:gridCol w:w="1706"/>
        <w:gridCol w:w="1706"/>
      </w:tblGrid>
      <w:tr w:rsidR="0009026F" w:rsidRPr="0009026F" w:rsidTr="006E778D">
        <w:trPr>
          <w:tblHeader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Cena jedn. brutto (zł.)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Wartość brutto</w:t>
            </w:r>
          </w:p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266E19">
            <w:pPr>
              <w:widowControl w:val="0"/>
              <w:suppressLineNumbers/>
              <w:suppressAutoHyphens/>
              <w:spacing w:after="0" w:line="240" w:lineRule="auto"/>
              <w:ind w:left="566" w:hanging="566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Groch łupany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182BE4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Pieczarki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182BE4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Fasola biała</w:t>
            </w:r>
            <w:r w:rsidR="00266E19"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 xml:space="preserve"> (średnia)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182BE4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Sałata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5</w:t>
            </w:r>
            <w:r w:rsidR="00182BE4"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Koper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</w:t>
            </w:r>
            <w:r w:rsidR="00182BE4"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Czosnek polski główka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182BE4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76051" w:rsidP="00276051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Ogórki zielone świeże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125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Botwinka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182BE4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Kalafior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182BE4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Pomidory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11.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 xml:space="preserve">Marchew 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500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12.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Marchew</w:t>
            </w:r>
            <w:r w:rsidR="00266E19"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 xml:space="preserve"> młoda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13.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Pietruszka korzeń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230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14.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Pietruszka z nacią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15.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Kapusta kiszona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550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16.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266E19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 xml:space="preserve">Cebula </w:t>
            </w:r>
            <w:r w:rsidR="00266E19"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biała młoda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</w:t>
            </w:r>
            <w:r w:rsidR="00266E19"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266E19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17.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266E19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Cebula biała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150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18.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Buraki ćwikłowe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450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19.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Ogórki kiszone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lastRenderedPageBreak/>
              <w:t>20.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Kapusta czerwona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250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Kapusta pekińska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230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22.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 xml:space="preserve">Kapusta biała </w:t>
            </w:r>
            <w:r w:rsidR="00266E19"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 xml:space="preserve">młoda </w:t>
            </w: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główka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266E19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23.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Kapusta biała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E19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24.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Rzodkiewka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25.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Szczypiorek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26.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Ziemniaki jadalne</w:t>
            </w:r>
            <w:r w:rsidR="007D5572"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 xml:space="preserve"> młode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800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27.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Ziemniaki jadalne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2000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28.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6E778D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Pomarańcze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</w:t>
            </w:r>
            <w:r w:rsidR="006E778D"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09026F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266E19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29.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Jabłka</w:t>
            </w: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 xml:space="preserve"> deserowe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7D5572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350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6F" w:rsidRPr="00742E16" w:rsidRDefault="0009026F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80D77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30.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Truskawki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3C40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3C40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150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80D77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31.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Mandarynki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</w:t>
            </w: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80D77" w:rsidRPr="0009026F" w:rsidTr="006E778D">
        <w:trPr>
          <w:trHeight w:hRule="exact" w:val="48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32.</w:t>
            </w:r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sz w:val="23"/>
                <w:szCs w:val="23"/>
                <w:lang w:eastAsia="pl-PL"/>
              </w:rPr>
              <w:t>Banany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80D77" w:rsidRPr="0009026F" w:rsidTr="006E778D"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986" w:type="dxa"/>
            <w:tcBorders>
              <w:left w:val="single" w:sz="8" w:space="0" w:color="000000"/>
              <w:bottom w:val="single" w:sz="8" w:space="0" w:color="000000"/>
            </w:tcBorders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</w:p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42E1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D77" w:rsidRPr="00742E16" w:rsidRDefault="00680D77" w:rsidP="000902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09026F" w:rsidRPr="00742E16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</w:pPr>
      <w:r w:rsidRPr="00742E16"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  <w:t>Cena jednostkowa zawiera wszystkie koszty i opłaty dodatkowe.</w:t>
      </w:r>
    </w:p>
    <w:p w:rsidR="0009026F" w:rsidRPr="00742E16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</w:pPr>
      <w:r w:rsidRPr="00742E16"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  <w:t>Uwaga: Podana ilość towarów jest ilością szacunko</w:t>
      </w:r>
      <w:r w:rsidR="00D36DA5" w:rsidRPr="00742E16"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  <w:t xml:space="preserve">wą. Zamawiający zastrzega sobie </w:t>
      </w:r>
      <w:r w:rsidRPr="00742E16"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  <w:t>możliwość zmian ilościowych w poszczególnych pozycjach, a także zamówienia mniejszej ilości towarów.</w:t>
      </w:r>
    </w:p>
    <w:p w:rsidR="0009026F" w:rsidRPr="00742E16" w:rsidRDefault="00742E16" w:rsidP="00742E16">
      <w:pPr>
        <w:widowControl w:val="0"/>
        <w:tabs>
          <w:tab w:val="left" w:pos="7937"/>
        </w:tabs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</w:pPr>
      <w:r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  <w:tab/>
      </w:r>
    </w:p>
    <w:p w:rsidR="0009026F" w:rsidRPr="00742E16" w:rsidRDefault="0009026F" w:rsidP="00CE428C">
      <w:pPr>
        <w:widowControl w:val="0"/>
        <w:suppressAutoHyphens/>
        <w:spacing w:after="240" w:line="240" w:lineRule="auto"/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</w:pPr>
      <w:r w:rsidRPr="00742E16"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  <w:t>Wartość oferty brutto :…………………………………………………………………………</w:t>
      </w:r>
    </w:p>
    <w:p w:rsidR="0009026F" w:rsidRPr="00742E16" w:rsidRDefault="0009026F" w:rsidP="00CE428C">
      <w:pPr>
        <w:widowControl w:val="0"/>
        <w:suppressAutoHyphens/>
        <w:spacing w:after="120" w:line="240" w:lineRule="auto"/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</w:pPr>
      <w:r w:rsidRPr="00742E16"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  <w:t>słownie zł. ……</w:t>
      </w:r>
      <w:r w:rsidR="00E87651" w:rsidRPr="00742E16"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</w:t>
      </w:r>
    </w:p>
    <w:p w:rsidR="0009026F" w:rsidRPr="00742E16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</w:pPr>
    </w:p>
    <w:p w:rsidR="0009026F" w:rsidRPr="00742E16" w:rsidRDefault="00742E16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</w:pPr>
      <w:r>
        <w:rPr>
          <w:rFonts w:ascii="Thorndale" w:eastAsia="HG Mincho Light J" w:hAnsi="Thorndale" w:cs="Times New Roman"/>
          <w:color w:val="000000"/>
          <w:sz w:val="23"/>
          <w:szCs w:val="23"/>
          <w:lang w:eastAsia="pl-PL"/>
        </w:rPr>
        <w:t>Miejscowość, data ………………………………</w:t>
      </w:r>
    </w:p>
    <w:p w:rsidR="0009026F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742E16" w:rsidRPr="0009026F" w:rsidRDefault="00742E16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09026F" w:rsidRPr="0009026F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09026F" w:rsidRPr="0009026F" w:rsidRDefault="0009026F" w:rsidP="0009026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  <w:t xml:space="preserve"> </w:t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="00742E16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 xml:space="preserve">  </w:t>
      </w:r>
      <w:r w:rsidRPr="0009026F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(Pieczęć i podpis osób wskazanych w dokumencie</w:t>
      </w:r>
    </w:p>
    <w:p w:rsidR="0009026F" w:rsidRPr="0009026F" w:rsidRDefault="0009026F" w:rsidP="00742E16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09026F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uprawniającym do występowania w obrocie prawnym</w:t>
      </w:r>
    </w:p>
    <w:p w:rsidR="0011193B" w:rsidRDefault="0009026F" w:rsidP="0009026F">
      <w:r w:rsidRPr="0009026F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 xml:space="preserve">            </w:t>
      </w:r>
      <w:r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 w:rsidR="00742E16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 w:rsidRPr="0009026F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lub posiadających pełnomocnictwo</w:t>
      </w:r>
    </w:p>
    <w:sectPr w:rsidR="0011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6F"/>
    <w:rsid w:val="00017374"/>
    <w:rsid w:val="0009026F"/>
    <w:rsid w:val="0011193B"/>
    <w:rsid w:val="00182BE4"/>
    <w:rsid w:val="00266E19"/>
    <w:rsid w:val="00276051"/>
    <w:rsid w:val="00680D77"/>
    <w:rsid w:val="006E778D"/>
    <w:rsid w:val="00717879"/>
    <w:rsid w:val="00742E16"/>
    <w:rsid w:val="007D5572"/>
    <w:rsid w:val="00CE428C"/>
    <w:rsid w:val="00D36DA5"/>
    <w:rsid w:val="00D372B2"/>
    <w:rsid w:val="00E20B6C"/>
    <w:rsid w:val="00E74D9B"/>
    <w:rsid w:val="00E87651"/>
    <w:rsid w:val="00F3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14</cp:revision>
  <cp:lastPrinted>2015-12-17T07:39:00Z</cp:lastPrinted>
  <dcterms:created xsi:type="dcterms:W3CDTF">2015-11-12T11:10:00Z</dcterms:created>
  <dcterms:modified xsi:type="dcterms:W3CDTF">2015-12-17T09:56:00Z</dcterms:modified>
</cp:coreProperties>
</file>