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4" w:rsidRDefault="00C942B4" w:rsidP="00C942B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6 DO SIWZ</w:t>
      </w:r>
    </w:p>
    <w:p w:rsidR="00C942B4" w:rsidRDefault="00D60794" w:rsidP="00C942B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ADM.271.7</w:t>
      </w:r>
      <w:r w:rsidR="00C942B4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.2015</w:t>
      </w:r>
    </w:p>
    <w:p w:rsidR="00C942B4" w:rsidRDefault="00C942B4" w:rsidP="00C942B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942B4" w:rsidTr="00BB3249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C942B4" w:rsidRDefault="00C942B4" w:rsidP="00BB3249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C942B4" w:rsidRDefault="00C942B4" w:rsidP="00C94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942B4" w:rsidRDefault="00C942B4" w:rsidP="00C94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udzielnie zamówienia publicznego, którego przedmiotem </w:t>
      </w:r>
      <w:r w:rsidR="00D60794">
        <w:rPr>
          <w:rFonts w:ascii="Times New Roman" w:eastAsia="Times New Roman" w:hAnsi="Times New Roman"/>
          <w:sz w:val="24"/>
          <w:szCs w:val="24"/>
          <w:lang w:eastAsia="pl-PL"/>
        </w:rPr>
        <w:t>jest dostawa warzyw i owoców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Pomocy Społecznej w Gródku, oświadczamy, że</w:t>
      </w:r>
    </w:p>
    <w:p w:rsidR="00C942B4" w:rsidRDefault="00C942B4" w:rsidP="00C942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należymy do grupy kapitałowej, o której mowa w art. 24 ust. 2 pkt 5 ustawy Prawo zamówień publicznych *,</w:t>
      </w:r>
    </w:p>
    <w:p w:rsidR="00C942B4" w:rsidRDefault="00C942B4" w:rsidP="00C942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C942B4" w:rsidRDefault="00C942B4" w:rsidP="00C94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Lista podmiotów należących do tej  samej grupy kapitałowej o której mowa</w:t>
      </w:r>
    </w:p>
    <w:p w:rsidR="00C942B4" w:rsidRDefault="00C942B4" w:rsidP="00C942B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art. 24 ust. 2 pkt 5 ustawy Prawo zamówień publicznych</w:t>
      </w:r>
    </w:p>
    <w:p w:rsidR="00C942B4" w:rsidRDefault="00C942B4" w:rsidP="00C942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C942B4" w:rsidTr="00BB32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 należące do tej  samej grupy kapitałowej o której mowa</w:t>
            </w:r>
          </w:p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 art. 24 ust. 2 pkt 5 ustawy Prawo zamówień publicznych</w:t>
            </w: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42B4" w:rsidTr="00F51657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4" w:rsidRDefault="00C942B4" w:rsidP="00BB3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C942B4" w:rsidRDefault="00C942B4" w:rsidP="00C942B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C942B4" w:rsidRDefault="00C942B4" w:rsidP="00C942B4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2B4" w:rsidRDefault="00C942B4" w:rsidP="00C94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niepotrzebne skreślić.</w:t>
      </w:r>
    </w:p>
    <w:sectPr w:rsidR="00C9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4"/>
    <w:rsid w:val="00C942B4"/>
    <w:rsid w:val="00CC20AC"/>
    <w:rsid w:val="00D60794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2015-12-15T07:13:00Z</dcterms:created>
  <dcterms:modified xsi:type="dcterms:W3CDTF">2015-12-15T07:39:00Z</dcterms:modified>
</cp:coreProperties>
</file>