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A" w:rsidRPr="00925B1A" w:rsidRDefault="00925B1A" w:rsidP="00925B1A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ADM.271.4.2014</w:t>
      </w:r>
    </w:p>
    <w:p w:rsidR="00925B1A" w:rsidRDefault="00925B1A" w:rsidP="00925B1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925B1A" w:rsidRDefault="00925B1A" w:rsidP="00925B1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925B1A" w:rsidTr="00925B1A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925B1A" w:rsidRDefault="00925B1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925B1A" w:rsidRDefault="00925B1A" w:rsidP="00925B1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25B1A" w:rsidRDefault="00925B1A" w:rsidP="00925B1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25B1A" w:rsidRDefault="00925B1A" w:rsidP="00925B1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25B1A" w:rsidRDefault="00925B1A" w:rsidP="00925B1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925B1A" w:rsidRDefault="00925B1A" w:rsidP="00925B1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925B1A" w:rsidRDefault="00925B1A" w:rsidP="00925B1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</w:t>
      </w:r>
      <w:r w:rsidR="00AB4B39">
        <w:rPr>
          <w:rFonts w:ascii="Thorndale" w:eastAsia="HG Mincho Light J" w:hAnsi="Thorndale"/>
          <w:color w:val="000000"/>
          <w:sz w:val="24"/>
          <w:szCs w:val="20"/>
          <w:lang w:eastAsia="pl-PL"/>
        </w:rPr>
        <w:t>ofertowego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na dostawę opału przez Dom Pomocy Społecznej w Gródku oświadczam, że zgodnie z art. 22 ust.1 ustawy z 29.01.2004r. – Prawo zamówi</w:t>
      </w:r>
      <w:r w:rsidR="002F33FD">
        <w:rPr>
          <w:rFonts w:ascii="Thorndale" w:eastAsia="HG Mincho Light J" w:hAnsi="Thorndale"/>
          <w:color w:val="000000"/>
          <w:sz w:val="24"/>
          <w:szCs w:val="20"/>
          <w:lang w:eastAsia="pl-PL"/>
        </w:rPr>
        <w:t>eń publicznych (Dz. U. z 2013r.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poz. 907</w:t>
      </w:r>
      <w:r w:rsidR="002F33FD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ze zm.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) spełniamy warunki dotyczące:</w:t>
      </w: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Pr="00925B1A" w:rsidRDefault="00925B1A" w:rsidP="002F33FD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 w:rsidR="002F33FD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925B1A" w:rsidRDefault="00925B1A" w:rsidP="00925B1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925B1A" w:rsidRDefault="00925B1A" w:rsidP="00925B1A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925B1A" w:rsidRDefault="00925B1A" w:rsidP="00925B1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925B1A" w:rsidRDefault="00925B1A" w:rsidP="00925B1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925B1A" w:rsidRDefault="00925B1A" w:rsidP="00925B1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925B1A" w:rsidRDefault="00925B1A" w:rsidP="00925B1A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925B1A" w:rsidRDefault="00925B1A" w:rsidP="00925B1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F1411E" w:rsidRDefault="00F1411E"/>
    <w:sectPr w:rsidR="00F1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A"/>
    <w:rsid w:val="002F33FD"/>
    <w:rsid w:val="00925B1A"/>
    <w:rsid w:val="00AB4B39"/>
    <w:rsid w:val="00F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2014-09-25T09:29:00Z</dcterms:created>
  <dcterms:modified xsi:type="dcterms:W3CDTF">2014-10-06T07:33:00Z</dcterms:modified>
</cp:coreProperties>
</file>