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3E9E" w14:textId="77777777" w:rsidR="00455103" w:rsidRPr="005A3B43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2260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C95DF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5A3B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</w:t>
      </w:r>
      <w:r w:rsidRPr="005A3B43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3D6C1CD3" w14:textId="77777777" w:rsidR="00455103" w:rsidRPr="005A3B43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5A3B43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779A93EE" w14:textId="53674DCE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A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5A3B43" w:rsidRPr="005A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13</w:t>
      </w:r>
      <w:r w:rsidRPr="005A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5A3B43" w:rsidRPr="005A3B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</w:p>
    <w:p w14:paraId="002A0408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9500A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B08520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FD74B" w14:textId="77777777" w:rsidR="00455103" w:rsidRPr="005A3B43" w:rsidRDefault="00455103" w:rsidP="0045510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33AB3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B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578FD8CA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3B43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447CAFA6" w14:textId="77777777" w:rsidR="00455103" w:rsidRPr="005A3B43" w:rsidRDefault="00455103" w:rsidP="00455103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3B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7E6B4D37" w14:textId="77777777" w:rsidR="00455103" w:rsidRPr="005A3B43" w:rsidRDefault="00455103" w:rsidP="0045510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A3B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757E35FB" w14:textId="77777777" w:rsidR="00455103" w:rsidRPr="005A3B43" w:rsidRDefault="00455103" w:rsidP="004551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A3B4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05E9D9E5" w14:textId="77777777" w:rsidR="00455103" w:rsidRPr="005A3B43" w:rsidRDefault="00455103" w:rsidP="004551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8D578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024E09" w14:textId="77777777" w:rsidR="00455103" w:rsidRPr="005A3B43" w:rsidRDefault="00455103" w:rsidP="0045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A3B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41788969" w14:textId="77777777" w:rsidR="00455103" w:rsidRPr="005A3B43" w:rsidRDefault="00455103" w:rsidP="0045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3C4854" w14:textId="77777777" w:rsidR="00455103" w:rsidRPr="005A3B43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.....................................................................................................................................................................</w:t>
      </w:r>
    </w:p>
    <w:p w14:paraId="4BAF876C" w14:textId="77777777" w:rsidR="00455103" w:rsidRPr="005A3B43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27EB09F6" w14:textId="77777777" w:rsidR="00455103" w:rsidRPr="005A3B43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7EE9E008" w14:textId="77777777" w:rsidR="00455103" w:rsidRPr="005A3B43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6D447F8D" w14:textId="77777777" w:rsidR="00455103" w:rsidRPr="005A3B43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77DE2CBF" w14:textId="77777777" w:rsidR="00455103" w:rsidRPr="005A3B43" w:rsidRDefault="00455103" w:rsidP="00455103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Telefon/e-mail ...........................................................................................................................................</w:t>
      </w:r>
    </w:p>
    <w:p w14:paraId="1B47E9F4" w14:textId="77777777" w:rsidR="00455103" w:rsidRPr="005A3B43" w:rsidRDefault="00455103" w:rsidP="0045510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30E7036B" w14:textId="43102A99" w:rsidR="00455103" w:rsidRPr="005A3B43" w:rsidRDefault="00455103" w:rsidP="00455103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Odpowiadając na ogłoszenie o postępowaniu o udzielenie zamówienia publicznego prowadzonego w trybie zapytania ofertowego oferujemy realizację przedmiotu zamówienia opisanego w zapytaniu ofertowym (dostawy mięs, wędlin i drobiu</w:t>
      </w:r>
      <w:r w:rsidR="005A3B43">
        <w:rPr>
          <w:rFonts w:ascii="Times New Roman" w:eastAsia="Times New Roman" w:hAnsi="Times New Roman" w:cs="Times New Roman"/>
          <w:lang w:eastAsia="pl-PL"/>
        </w:rPr>
        <w:t xml:space="preserve"> w I półroczu 2023r.</w:t>
      </w:r>
      <w:r w:rsidRPr="005A3B43">
        <w:rPr>
          <w:rFonts w:ascii="Times New Roman" w:eastAsia="Times New Roman" w:hAnsi="Times New Roman" w:cs="Times New Roman"/>
          <w:lang w:eastAsia="pl-PL"/>
        </w:rPr>
        <w:t>)</w:t>
      </w:r>
      <w:r w:rsidRPr="005A3B43">
        <w:rPr>
          <w:rFonts w:ascii="Times New Roman" w:eastAsia="Calibri" w:hAnsi="Times New Roman" w:cs="Times New Roman"/>
        </w:rPr>
        <w:t>,</w:t>
      </w:r>
      <w:r w:rsidRPr="005A3B43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484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12"/>
        <w:gridCol w:w="1151"/>
        <w:gridCol w:w="719"/>
        <w:gridCol w:w="1585"/>
        <w:gridCol w:w="1727"/>
      </w:tblGrid>
      <w:tr w:rsidR="005A3B43" w14:paraId="1E1B41E7" w14:textId="77777777" w:rsidTr="001E7940">
        <w:trPr>
          <w:cantSplit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7349" w14:textId="77777777" w:rsidR="005A3B43" w:rsidRPr="005A3B43" w:rsidRDefault="005A3B43" w:rsidP="005A3B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AB3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towaru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FB7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4E6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085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 (zł.)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3D1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(zł.)</w:t>
            </w:r>
          </w:p>
        </w:tc>
      </w:tr>
      <w:tr w:rsidR="005A3B43" w14:paraId="228FA26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EF8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86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Wędlina i mięso wieprzowe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E7F8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F7E9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930B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DC01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A3B43" w14:paraId="3B0374D9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088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0E9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Baleron wędzony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5AF4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01E81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1CEA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12EF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ABF2411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8ED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7D35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Boczek mielony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D243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2E9D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AE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7951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003587D7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670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4D9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Boczek rolowany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01FF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776D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5DDD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D01A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6622DD3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F59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57D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Kaszanka gryczana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D6A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35490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00C8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E759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1CDE554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B6D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4E7C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krakowska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DCDE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2FFA9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E5CF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2045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64890F3B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4BE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C4F3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mielonka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6FC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9D6E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7189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63DA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2F5ABBB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2E2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D7E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mortadela parzona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31BB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A24F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85B5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4E30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768A2C36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DCE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7E0E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parówkowa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CCDC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9E49E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5956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2999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FF53294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EF9F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7DBA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serwolatka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323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7F6CA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91D1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CBE1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03BA6A1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276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A92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szynkowa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9AD9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556FC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AE94D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0CAA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C01B5E4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BC6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AB6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wiejska wędzona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4E8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A472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9358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8690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DC0A12F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BB3D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E192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zwyczajna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08D2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F41FA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0427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3549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6B657845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65B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B916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Kiełbasa żywiecka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C480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83EF8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84C8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DDDD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7635123F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DB1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EAE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Parówki cienkie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4D63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2A5D3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5BB2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A84C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9F78A3B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E50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920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Pasztet pieczony foremka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8F10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3493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BF11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C9E7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7453CB5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B4D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A9B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Pasztetowa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12D3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0D9A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A650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2D8C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1160D461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DD5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1AE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Pieczeń rzymska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849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10FD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29581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4370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1FEE7E12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3AD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483D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Pieczeń wiedeńska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341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12075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1265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7DFB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57E72E4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456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DB48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Polędwica sopocka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48F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EE6C6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20C2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81DD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782B04E1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52D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7C6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Przysmak turystyczny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33AC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2A19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DC14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D574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410DDE8D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18C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AF67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Salceson ozorkowy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EF5F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E957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7D6E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D623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03CA24EF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A9C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257B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Schab pieczony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ACDC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4388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8B37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688BD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E22D263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862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2F1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Szynka konserwowa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E0C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28C0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3094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740E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4B03448B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F75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0C8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Szynka wędzona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B978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60B25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78CF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7271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60B4EBA1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624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6F0C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Golonki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FD68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5071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0D650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8B00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A2BB95D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747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4E5F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eastAsia="Times New Roman" w:hAnsi="Times New Roman" w:cs="Times New Roman"/>
                <w:lang w:eastAsia="pl-PL"/>
              </w:rPr>
              <w:t>Karkówka bez kości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B703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E03A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E93D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AF3E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5FC0EDC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F37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C511" w14:textId="77777777" w:rsidR="005A3B43" w:rsidRPr="005A3B43" w:rsidRDefault="005A3B43" w:rsidP="001E794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Kości schabowe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EF6C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CE868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B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B355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A3E1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2EBBEEC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CAF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272D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Łopatka bez kości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A5F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CCC8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FEC3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55C8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1C1BDAA2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844C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F5A8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Nogi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21C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385B0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85C0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E6B0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4D5E545D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477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F55F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Ozory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61B3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022A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DD6D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84AE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6F7C5DC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427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7810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Schab bez kości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3FDC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C118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8B45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EB611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7507E1F9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45F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D62C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Serca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838F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E338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C573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A3B7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8C6768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11E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6B3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Słonina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69F5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B637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368B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9C2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7FB4C5E2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F3E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1E30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Wątroba wieprzowa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DF4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64218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6230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9F91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5D92E77A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5EA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B1C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Wędlina i mięso drobiowe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34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FF350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11BA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F1A5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0A9C0C2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2C0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FA48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Polędwica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204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F498F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C283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EED7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6EA90F9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9F2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87DB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Szynka z indyka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D8B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BFBD7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582E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0AF87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76B5D7A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6C9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EF3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Szynka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4FC8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B9A9F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AC63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53297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58F7922F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EC9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31C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Filet z piersi kurczaka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50F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FFCF4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BEC62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5BD2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33D3D86C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F44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5E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Kurczak świeży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DACBB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9844D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5F42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536C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5CDE799A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2766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9F1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Udko z kurczaka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2F5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051C2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6F4D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AC32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60200A8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BE422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C85D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Wątróbka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73BA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FE552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6787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73967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2A86045C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F78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53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Mięso wołowe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C96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C5C6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12D1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7C81A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076C68D3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21576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3A1E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Udziec wołowy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5A4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B42C9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DE45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D0CA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0C44924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128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2BA" w14:textId="77777777" w:rsidR="005A3B43" w:rsidRPr="005A3B43" w:rsidRDefault="005A3B43" w:rsidP="001E79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Wołowina z kością rozbratel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A6D3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4E1C5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760960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2744E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A3B43" w14:paraId="460B12B4" w14:textId="77777777" w:rsidTr="001E7940">
        <w:trPr>
          <w:cantSplit/>
          <w:trHeight w:val="397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762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7E1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A3F0D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1A72C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B4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70778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6612F" w14:textId="77777777" w:rsidR="005A3B43" w:rsidRPr="005A3B43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8E3D3C" w14:textId="77777777" w:rsidR="009811A8" w:rsidRDefault="009811A8" w:rsidP="009811A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63D010F8" w14:textId="77777777" w:rsidR="009811A8" w:rsidRPr="009811A8" w:rsidRDefault="009811A8" w:rsidP="009811A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Cs w:val="18"/>
          <w:lang w:eastAsia="pl-PL"/>
        </w:rPr>
      </w:pPr>
      <w:r w:rsidRPr="009811A8">
        <w:rPr>
          <w:rFonts w:ascii="Thorndale" w:eastAsia="HG Mincho Light J" w:hAnsi="Thorndale"/>
          <w:color w:val="000000"/>
          <w:szCs w:val="18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5E3F1808" w14:textId="77777777" w:rsidR="005A3B43" w:rsidRPr="005A3B43" w:rsidRDefault="005A3B43" w:rsidP="005A3B43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AE82E" w14:textId="12A792B5" w:rsidR="00455103" w:rsidRPr="005A3B43" w:rsidRDefault="009811A8" w:rsidP="009811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Wartość ogółem brutto:</w:t>
      </w:r>
      <w:r w:rsidR="00455103" w:rsidRPr="005A3B43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 zł. </w:t>
      </w:r>
    </w:p>
    <w:p w14:paraId="6B29EB0D" w14:textId="77777777" w:rsidR="00455103" w:rsidRPr="005A3B43" w:rsidRDefault="00455103" w:rsidP="009811A8">
      <w:pPr>
        <w:spacing w:after="240" w:line="240" w:lineRule="auto"/>
        <w:ind w:left="375" w:hanging="375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14:paraId="422B305B" w14:textId="77777777" w:rsidR="00455103" w:rsidRPr="005A3B43" w:rsidRDefault="00455103" w:rsidP="009811A8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7C94030E" w14:textId="77777777" w:rsidR="009811A8" w:rsidRDefault="009811A8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AF3B8B" w14:textId="77777777" w:rsidR="009811A8" w:rsidRDefault="009811A8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F069D0" w14:textId="55461C0E" w:rsidR="00455103" w:rsidRPr="005A3B43" w:rsidRDefault="00455103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3B43">
        <w:rPr>
          <w:rFonts w:ascii="Times New Roman" w:eastAsia="Times New Roman" w:hAnsi="Times New Roman" w:cs="Times New Roman"/>
          <w:b/>
          <w:lang w:eastAsia="pl-PL"/>
        </w:rPr>
        <w:lastRenderedPageBreak/>
        <w:t>2.</w:t>
      </w:r>
      <w:r w:rsidRPr="005A3B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5A3B43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4180C48" w14:textId="77777777" w:rsidR="00455103" w:rsidRPr="005A3B43" w:rsidRDefault="00455103" w:rsidP="00455103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699BF714" w14:textId="77777777" w:rsidR="00455103" w:rsidRPr="005A3B43" w:rsidRDefault="00455103" w:rsidP="00455103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1F629AB3" w14:textId="77777777" w:rsidR="00455103" w:rsidRPr="005A3B43" w:rsidRDefault="00455103" w:rsidP="00455103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…………………………………………….e-mail……………....…………………………….</w:t>
      </w:r>
    </w:p>
    <w:p w14:paraId="24D5961A" w14:textId="77777777" w:rsidR="00455103" w:rsidRPr="005A3B43" w:rsidRDefault="00455103" w:rsidP="00455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30EC2B74" w14:textId="77777777" w:rsidR="00455103" w:rsidRPr="005A3B43" w:rsidRDefault="00455103" w:rsidP="004551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A3B43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5A3B43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6F4BC9F8" w14:textId="77777777" w:rsidR="00455103" w:rsidRPr="005A3B43" w:rsidRDefault="00455103" w:rsidP="004551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A3B43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49901E36" w14:textId="77777777" w:rsidR="00455103" w:rsidRPr="005A3B43" w:rsidRDefault="00455103" w:rsidP="0045510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5A3B43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38E3E5D8" w14:textId="77777777" w:rsidR="00455103" w:rsidRPr="005A3B43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5A3B43">
        <w:rPr>
          <w:rFonts w:ascii="Times New Roman" w:eastAsia="Times New Roman" w:hAnsi="Times New Roman" w:cs="Times New Roman"/>
          <w:lang w:eastAsia="pl-PL"/>
        </w:rPr>
        <w:t>że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A3B43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wyznaczonym przez zamawiającego. Uzyskaliśmy wszelkie niezbędne informacje do przygotowania oferty i wykonania zamówienia. </w:t>
      </w:r>
    </w:p>
    <w:p w14:paraId="19F55C59" w14:textId="77777777" w:rsidR="00455103" w:rsidRPr="005A3B43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74E483BE" w14:textId="77777777" w:rsidR="00455103" w:rsidRPr="005A3B43" w:rsidRDefault="00455103" w:rsidP="00455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A3B43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7D9EFFD0" w14:textId="77777777" w:rsidR="00455103" w:rsidRPr="005A3B43" w:rsidRDefault="00455103" w:rsidP="00455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A3B43">
        <w:rPr>
          <w:rFonts w:ascii="Times New Roman" w:eastAsia="Calibri" w:hAnsi="Times New Roman" w:cs="Times New Roman"/>
          <w:lang w:eastAsia="pl-PL"/>
        </w:rPr>
        <w:t xml:space="preserve">Oświadczamy, że spełniamy wszystkie warunki określone w zapytaniu ofertowym.  </w:t>
      </w:r>
    </w:p>
    <w:p w14:paraId="57C8CF10" w14:textId="77777777" w:rsidR="00455103" w:rsidRPr="005A3B43" w:rsidRDefault="00455103" w:rsidP="004551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zapytaniu ofertowym.</w:t>
      </w:r>
    </w:p>
    <w:p w14:paraId="4DBC866F" w14:textId="77777777" w:rsidR="00455103" w:rsidRPr="005A3B43" w:rsidRDefault="00455103" w:rsidP="004551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547E2032" w14:textId="77777777" w:rsidR="00455103" w:rsidRPr="005A3B43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4EC5A664" w14:textId="7573F752" w:rsidR="00455103" w:rsidRPr="005A3B43" w:rsidRDefault="00455103" w:rsidP="005A3B43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>od dnia podpisania umowy do dnia 30.06.202</w:t>
      </w:r>
      <w:r w:rsidR="005A3B43" w:rsidRPr="005A3B43">
        <w:rPr>
          <w:rFonts w:ascii="Times New Roman" w:eastAsia="Times New Roman" w:hAnsi="Times New Roman" w:cs="Times New Roman"/>
          <w:b/>
          <w:lang w:eastAsia="pl-PL"/>
        </w:rPr>
        <w:t>3</w:t>
      </w:r>
      <w:r w:rsidRPr="005A3B43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F8D3375" w14:textId="77777777" w:rsidR="00455103" w:rsidRPr="005A3B43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14:paraId="36FBBCE9" w14:textId="77777777" w:rsidR="00455103" w:rsidRPr="005A3B43" w:rsidRDefault="00455103" w:rsidP="004551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728B1354" w14:textId="77777777" w:rsidR="00455103" w:rsidRPr="005A3B43" w:rsidRDefault="00455103" w:rsidP="004551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727C215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A3B43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1B4D55BB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DE9FF5" w14:textId="77777777" w:rsidR="00455103" w:rsidRPr="005A3B43" w:rsidRDefault="00455103" w:rsidP="00455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7AB363E" w14:textId="77777777" w:rsidR="00455103" w:rsidRPr="005A3B43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7E4CEA39" w14:textId="77777777" w:rsidR="00455103" w:rsidRPr="005A3B43" w:rsidRDefault="00455103" w:rsidP="00455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67C28244" w14:textId="77777777" w:rsidR="00455103" w:rsidRPr="005A3B43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2C0C6AC2" w14:textId="77777777" w:rsidR="00455103" w:rsidRPr="005A3B43" w:rsidRDefault="00455103" w:rsidP="00455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3685835" w14:textId="77777777" w:rsidR="00455103" w:rsidRPr="005A3B43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050CF141" w14:textId="77777777" w:rsidR="00455103" w:rsidRPr="005A3B43" w:rsidRDefault="00455103" w:rsidP="0045510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C8FF1CD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3C1F3D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731DD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90C8CD" w14:textId="77777777" w:rsidR="00455103" w:rsidRPr="005A3B43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587407F5" w14:textId="77777777" w:rsidR="00455103" w:rsidRPr="005A3B43" w:rsidRDefault="00455103" w:rsidP="00455103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5A3B43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766237A3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A3B43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5A3B43">
        <w:rPr>
          <w:rFonts w:ascii="Times New Roman" w:eastAsia="Times New Roman" w:hAnsi="Times New Roman" w:cs="Times New Roman"/>
          <w:lang w:eastAsia="pl-PL"/>
        </w:rPr>
        <w:tab/>
      </w:r>
    </w:p>
    <w:p w14:paraId="30FD6F29" w14:textId="77777777" w:rsidR="00455103" w:rsidRPr="005A3B43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A3B43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059E56FC" w14:textId="77777777" w:rsidR="00455103" w:rsidRPr="005A3B43" w:rsidRDefault="00455103" w:rsidP="00455103">
      <w:pPr>
        <w:rPr>
          <w:rFonts w:ascii="Times New Roman" w:eastAsia="Calibri" w:hAnsi="Times New Roman" w:cs="Times New Roman"/>
          <w:i/>
        </w:rPr>
      </w:pPr>
    </w:p>
    <w:p w14:paraId="6FFF79D4" w14:textId="77777777" w:rsidR="00455103" w:rsidRPr="005A3B43" w:rsidRDefault="00455103" w:rsidP="00455103">
      <w:pPr>
        <w:rPr>
          <w:rFonts w:ascii="Times New Roman" w:hAnsi="Times New Roman" w:cs="Times New Roman"/>
        </w:rPr>
      </w:pPr>
      <w:r w:rsidRPr="005A3B43">
        <w:rPr>
          <w:rFonts w:ascii="Times New Roman" w:hAnsi="Times New Roman" w:cs="Times New Roman"/>
        </w:rPr>
        <w:t>* niewłaściwe skreślić</w:t>
      </w:r>
    </w:p>
    <w:sectPr w:rsidR="00455103" w:rsidRPr="005A3B43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4E2E" w14:textId="77777777" w:rsidR="008F0409" w:rsidRDefault="008F0409">
      <w:pPr>
        <w:spacing w:after="0" w:line="240" w:lineRule="auto"/>
      </w:pPr>
      <w:r>
        <w:separator/>
      </w:r>
    </w:p>
  </w:endnote>
  <w:endnote w:type="continuationSeparator" w:id="0">
    <w:p w14:paraId="328370E4" w14:textId="77777777" w:rsidR="008F0409" w:rsidRDefault="008F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2407" w14:textId="77777777" w:rsidR="00BB15B5" w:rsidRPr="003A1BAF" w:rsidRDefault="0000000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7E86ECF7" w14:textId="77777777" w:rsidR="00BB15B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4844D" w14:textId="77777777" w:rsidR="008F0409" w:rsidRDefault="008F0409">
      <w:pPr>
        <w:spacing w:after="0" w:line="240" w:lineRule="auto"/>
      </w:pPr>
      <w:r>
        <w:separator/>
      </w:r>
    </w:p>
  </w:footnote>
  <w:footnote w:type="continuationSeparator" w:id="0">
    <w:p w14:paraId="7F06F8C0" w14:textId="77777777" w:rsidR="008F0409" w:rsidRDefault="008F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3944">
    <w:abstractNumId w:val="0"/>
  </w:num>
  <w:num w:numId="2" w16cid:durableId="877859998">
    <w:abstractNumId w:val="1"/>
  </w:num>
  <w:num w:numId="3" w16cid:durableId="85616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3"/>
    <w:rsid w:val="00374C66"/>
    <w:rsid w:val="00455103"/>
    <w:rsid w:val="0050063A"/>
    <w:rsid w:val="005A3B43"/>
    <w:rsid w:val="008F0409"/>
    <w:rsid w:val="0098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F3BF"/>
  <w15:chartTrackingRefBased/>
  <w15:docId w15:val="{9FB7F2DC-36B7-471A-8D02-5720E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1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03"/>
  </w:style>
  <w:style w:type="paragraph" w:styleId="Akapitzlist">
    <w:name w:val="List Paragraph"/>
    <w:basedOn w:val="Normalny"/>
    <w:uiPriority w:val="34"/>
    <w:qFormat/>
    <w:rsid w:val="0045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868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3</cp:revision>
  <dcterms:created xsi:type="dcterms:W3CDTF">2022-12-27T10:29:00Z</dcterms:created>
  <dcterms:modified xsi:type="dcterms:W3CDTF">2022-12-27T10:40:00Z</dcterms:modified>
</cp:coreProperties>
</file>