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2C8" w:rsidRPr="00853151" w:rsidRDefault="008A72C8" w:rsidP="008A72C8">
      <w:pPr>
        <w:widowControl w:val="0"/>
        <w:tabs>
          <w:tab w:val="left" w:pos="6240"/>
        </w:tabs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ADM.271.</w:t>
      </w:r>
      <w:r w:rsidR="00176E8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7</w:t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.20</w:t>
      </w:r>
      <w:r w:rsidR="00176E8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19</w:t>
      </w:r>
      <w:bookmarkStart w:id="0" w:name="_GoBack"/>
      <w:bookmarkEnd w:id="0"/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  <w:t>Załącznik Nr 2e</w:t>
      </w:r>
    </w:p>
    <w:p w:rsidR="008A72C8" w:rsidRDefault="008A72C8" w:rsidP="008A72C8">
      <w:pPr>
        <w:widowControl w:val="0"/>
        <w:suppressAutoHyphens/>
        <w:spacing w:after="12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8A72C8" w:rsidRPr="00853151" w:rsidRDefault="008A72C8" w:rsidP="008A72C8">
      <w:pPr>
        <w:widowControl w:val="0"/>
        <w:suppressAutoHyphens/>
        <w:spacing w:after="12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FORMULARZ CENOWY</w:t>
      </w:r>
    </w:p>
    <w:p w:rsidR="008A72C8" w:rsidRPr="00853151" w:rsidRDefault="008A72C8" w:rsidP="008A72C8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6"/>
          <w:szCs w:val="20"/>
          <w:lang w:eastAsia="pl-PL"/>
        </w:rPr>
      </w:pPr>
      <w:r>
        <w:rPr>
          <w:rFonts w:ascii="Thorndale" w:eastAsia="HG Mincho Light J" w:hAnsi="Thorndale"/>
          <w:b/>
          <w:color w:val="000000"/>
          <w:sz w:val="26"/>
          <w:szCs w:val="20"/>
          <w:lang w:eastAsia="pl-PL"/>
        </w:rPr>
        <w:t>Zadanie nr 5</w:t>
      </w:r>
      <w:r w:rsidRPr="00853151">
        <w:rPr>
          <w:rFonts w:ascii="Thorndale" w:eastAsia="HG Mincho Light J" w:hAnsi="Thorndale"/>
          <w:b/>
          <w:color w:val="000000"/>
          <w:sz w:val="26"/>
          <w:szCs w:val="20"/>
          <w:lang w:eastAsia="pl-PL"/>
        </w:rPr>
        <w:t xml:space="preserve"> - </w:t>
      </w: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 xml:space="preserve">Dostawa jaj </w:t>
      </w:r>
    </w:p>
    <w:p w:rsidR="008A72C8" w:rsidRPr="00853151" w:rsidRDefault="008A72C8" w:rsidP="008A72C8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CPV 03142500-3</w:t>
      </w:r>
    </w:p>
    <w:p w:rsidR="008A72C8" w:rsidRPr="00853151" w:rsidRDefault="008A72C8" w:rsidP="008A72C8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8A72C8" w:rsidRPr="00853151" w:rsidRDefault="008A72C8" w:rsidP="008A72C8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8A72C8" w:rsidRPr="00853151" w:rsidRDefault="008A72C8" w:rsidP="008A72C8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O</w:t>
      </w: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ferent ................................................................................................................................................</w:t>
      </w:r>
    </w:p>
    <w:p w:rsidR="008A72C8" w:rsidRPr="00853151" w:rsidRDefault="008A72C8" w:rsidP="008A72C8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8A72C8" w:rsidRPr="00853151" w:rsidRDefault="008A72C8" w:rsidP="008A72C8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………………………………………………………………………………………………………</w:t>
      </w:r>
    </w:p>
    <w:p w:rsidR="008A72C8" w:rsidRPr="00853151" w:rsidRDefault="008A72C8" w:rsidP="008A72C8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  <w:t>(nazwa i adres)</w:t>
      </w:r>
    </w:p>
    <w:p w:rsidR="008A72C8" w:rsidRPr="00853151" w:rsidRDefault="008A72C8" w:rsidP="008A72C8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  <w:t xml:space="preserve">        </w:t>
      </w: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</w:p>
    <w:p w:rsidR="008A72C8" w:rsidRPr="00853151" w:rsidRDefault="008A72C8" w:rsidP="008A72C8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8A72C8" w:rsidRPr="00853151" w:rsidRDefault="008A72C8" w:rsidP="008A72C8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</w:t>
      </w:r>
    </w:p>
    <w:p w:rsidR="008A72C8" w:rsidRPr="00853151" w:rsidRDefault="008A72C8" w:rsidP="008A72C8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tbl>
      <w:tblPr>
        <w:tblW w:w="9365" w:type="dxa"/>
        <w:tblInd w:w="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2701"/>
        <w:gridCol w:w="1523"/>
        <w:gridCol w:w="1524"/>
        <w:gridCol w:w="1524"/>
        <w:gridCol w:w="1524"/>
      </w:tblGrid>
      <w:tr w:rsidR="008A72C8" w:rsidRPr="00E74337" w:rsidTr="001912FE">
        <w:trPr>
          <w:tblHeader/>
        </w:trPr>
        <w:tc>
          <w:tcPr>
            <w:tcW w:w="569" w:type="dxa"/>
            <w:shd w:val="clear" w:color="auto" w:fill="auto"/>
            <w:vAlign w:val="center"/>
          </w:tcPr>
          <w:p w:rsidR="008A72C8" w:rsidRPr="00E74337" w:rsidRDefault="008A72C8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</w:pPr>
            <w:r w:rsidRPr="00E74337"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  <w:t>Lp.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8A72C8" w:rsidRPr="00E74337" w:rsidRDefault="008A72C8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</w:pPr>
            <w:r w:rsidRPr="00E74337"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  <w:t>Przedmiot zamówienia</w:t>
            </w:r>
          </w:p>
        </w:tc>
        <w:tc>
          <w:tcPr>
            <w:tcW w:w="1523" w:type="dxa"/>
            <w:vAlign w:val="center"/>
          </w:tcPr>
          <w:p w:rsidR="008A72C8" w:rsidRPr="00E74337" w:rsidRDefault="008A72C8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</w:pPr>
            <w:r w:rsidRPr="00E74337"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  <w:t>Jedn. miary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8A72C8" w:rsidRPr="00E74337" w:rsidRDefault="008A72C8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</w:pPr>
            <w:r w:rsidRPr="00E74337"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  <w:t>Ilość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8A72C8" w:rsidRPr="00E74337" w:rsidRDefault="008A72C8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  <w:t>Cena jednostkowa brutto</w:t>
            </w:r>
            <w:r w:rsidRPr="00E74337"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  <w:t xml:space="preserve"> (zł.)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8A72C8" w:rsidRPr="00E74337" w:rsidRDefault="008A72C8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</w:pPr>
            <w:r w:rsidRPr="00E74337"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  <w:t>Wartość brutto (zł.)</w:t>
            </w:r>
          </w:p>
        </w:tc>
      </w:tr>
      <w:tr w:rsidR="008A72C8" w:rsidRPr="00E74337" w:rsidTr="001912FE">
        <w:trPr>
          <w:trHeight w:val="1000"/>
        </w:trPr>
        <w:tc>
          <w:tcPr>
            <w:tcW w:w="569" w:type="dxa"/>
            <w:vAlign w:val="center"/>
          </w:tcPr>
          <w:p w:rsidR="008A72C8" w:rsidRPr="00E74337" w:rsidRDefault="008A72C8" w:rsidP="001912FE">
            <w:pPr>
              <w:widowControl w:val="0"/>
              <w:suppressLineNumbers/>
              <w:suppressAutoHyphens/>
              <w:spacing w:after="0" w:line="240" w:lineRule="auto"/>
              <w:ind w:left="283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8A72C8" w:rsidRPr="00E74337" w:rsidRDefault="008A72C8" w:rsidP="001912FE">
            <w:pPr>
              <w:widowControl w:val="0"/>
              <w:suppressLineNumbers/>
              <w:suppressAutoHyphens/>
              <w:spacing w:after="0" w:line="240" w:lineRule="auto"/>
              <w:ind w:left="283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E74337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2701" w:type="dxa"/>
            <w:vAlign w:val="center"/>
          </w:tcPr>
          <w:p w:rsidR="008A72C8" w:rsidRDefault="008A72C8" w:rsidP="001912FE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8A72C8" w:rsidRPr="00E74337" w:rsidRDefault="008A72C8" w:rsidP="001912FE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Jaja kurze konsumpcyjne w </w:t>
            </w:r>
            <w:r w:rsidRPr="00E74337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skorupkach,</w:t>
            </w:r>
          </w:p>
          <w:p w:rsidR="008A72C8" w:rsidRPr="00E74337" w:rsidRDefault="008A72C8" w:rsidP="001912FE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E74337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klasa A -  świeże,</w:t>
            </w:r>
          </w:p>
          <w:p w:rsidR="008A72C8" w:rsidRDefault="008A72C8" w:rsidP="001912FE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E74337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 xml:space="preserve">kategoria wagowa L </w:t>
            </w: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 xml:space="preserve">      </w:t>
            </w:r>
            <w:r w:rsidRPr="00E74337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(63-73g)</w:t>
            </w:r>
          </w:p>
          <w:p w:rsidR="008A72C8" w:rsidRPr="00E74337" w:rsidRDefault="008A72C8" w:rsidP="001912FE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23" w:type="dxa"/>
            <w:vAlign w:val="center"/>
          </w:tcPr>
          <w:p w:rsidR="008A72C8" w:rsidRPr="00E74337" w:rsidRDefault="008A72C8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8A72C8" w:rsidRPr="00E74337" w:rsidRDefault="008A72C8" w:rsidP="001912FE">
            <w:pPr>
              <w:widowControl w:val="0"/>
              <w:suppressLineNumbers/>
              <w:suppressAutoHyphens/>
              <w:spacing w:after="48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E74337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Szt.</w:t>
            </w:r>
          </w:p>
        </w:tc>
        <w:tc>
          <w:tcPr>
            <w:tcW w:w="1524" w:type="dxa"/>
            <w:vAlign w:val="center"/>
          </w:tcPr>
          <w:p w:rsidR="008A72C8" w:rsidRPr="00E74337" w:rsidRDefault="008A72C8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8A72C8" w:rsidRPr="00E74337" w:rsidRDefault="008A72C8" w:rsidP="001912FE">
            <w:pPr>
              <w:widowControl w:val="0"/>
              <w:suppressLineNumbers/>
              <w:suppressAutoHyphens/>
              <w:spacing w:after="48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1</w:t>
            </w:r>
            <w:r w:rsidR="003D0EE4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3</w:t>
            </w: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.000</w:t>
            </w:r>
          </w:p>
        </w:tc>
        <w:tc>
          <w:tcPr>
            <w:tcW w:w="1524" w:type="dxa"/>
            <w:vAlign w:val="center"/>
          </w:tcPr>
          <w:p w:rsidR="008A72C8" w:rsidRPr="00E74337" w:rsidRDefault="008A72C8" w:rsidP="001912FE">
            <w:pPr>
              <w:widowControl w:val="0"/>
              <w:suppressLineNumbers/>
              <w:suppressAutoHyphens/>
              <w:spacing w:after="100" w:afterAutospacing="1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24" w:type="dxa"/>
            <w:vAlign w:val="center"/>
          </w:tcPr>
          <w:p w:rsidR="008A72C8" w:rsidRPr="00E74337" w:rsidRDefault="008A72C8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</w:tbl>
    <w:p w:rsidR="008A72C8" w:rsidRPr="00853151" w:rsidRDefault="008A72C8" w:rsidP="008A72C8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8A72C8" w:rsidRPr="00853151" w:rsidRDefault="008A72C8" w:rsidP="008A72C8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8A72C8" w:rsidRPr="00853151" w:rsidRDefault="008A72C8" w:rsidP="008A72C8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>Cena jednostkowa zawiera wszystkie koszty i opłaty dodatkowe.</w:t>
      </w:r>
    </w:p>
    <w:p w:rsidR="008A72C8" w:rsidRPr="00853151" w:rsidRDefault="008A72C8" w:rsidP="008A72C8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8A72C8" w:rsidRPr="00853151" w:rsidRDefault="008A72C8" w:rsidP="008A72C8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>Uwaga: Podana ilość towarów jest ilością szacunkową. Zamawiający zastrzega sobie możliwość zmian ilościowych, a także zamówienia mniejszej ilości towarów.</w:t>
      </w:r>
    </w:p>
    <w:p w:rsidR="008A72C8" w:rsidRPr="00853151" w:rsidRDefault="008A72C8" w:rsidP="008A72C8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8A72C8" w:rsidRPr="00853151" w:rsidRDefault="008A72C8" w:rsidP="008A72C8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>Wartość oferty brutto :………………………………………………………………………………</w:t>
      </w:r>
    </w:p>
    <w:p w:rsidR="008A72C8" w:rsidRPr="00853151" w:rsidRDefault="008A72C8" w:rsidP="008A72C8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8A72C8" w:rsidRPr="00853151" w:rsidRDefault="008A72C8" w:rsidP="008A72C8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>słownie zł. …………………………………………………………………………………………</w:t>
      </w:r>
    </w:p>
    <w:p w:rsidR="008A72C8" w:rsidRPr="00853151" w:rsidRDefault="008A72C8" w:rsidP="008A72C8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8A72C8" w:rsidRPr="00853151" w:rsidRDefault="008A72C8" w:rsidP="008A72C8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8A72C8" w:rsidRPr="00853151" w:rsidRDefault="008A72C8" w:rsidP="008A72C8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>Miejscowość, data ……………………………………</w:t>
      </w:r>
    </w:p>
    <w:p w:rsidR="008A72C8" w:rsidRPr="00853151" w:rsidRDefault="008A72C8" w:rsidP="008A72C8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8A72C8" w:rsidRPr="00853151" w:rsidRDefault="008A72C8" w:rsidP="008A72C8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8A72C8" w:rsidRPr="00853151" w:rsidRDefault="008A72C8" w:rsidP="008A72C8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</w:p>
    <w:p w:rsidR="008A72C8" w:rsidRPr="00853151" w:rsidRDefault="008A72C8" w:rsidP="008A72C8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  <w:t>..................................................................</w:t>
      </w:r>
    </w:p>
    <w:p w:rsidR="008A72C8" w:rsidRPr="00853151" w:rsidRDefault="008A72C8" w:rsidP="008A72C8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18"/>
          <w:szCs w:val="18"/>
          <w:lang w:eastAsia="pl-PL"/>
        </w:rPr>
      </w:pP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  <w:t xml:space="preserve"> </w:t>
      </w: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  <w:t xml:space="preserve">  </w:t>
      </w:r>
      <w:r w:rsidRPr="00853151">
        <w:rPr>
          <w:rFonts w:ascii="Thorndale" w:eastAsia="HG Mincho Light J" w:hAnsi="Thorndale"/>
          <w:color w:val="000000"/>
          <w:sz w:val="18"/>
          <w:szCs w:val="18"/>
          <w:lang w:eastAsia="pl-PL"/>
        </w:rPr>
        <w:t>(Pieczęć i podpis osób wskazanych w dokumencie</w:t>
      </w:r>
    </w:p>
    <w:p w:rsidR="008A72C8" w:rsidRPr="00853151" w:rsidRDefault="008A72C8" w:rsidP="008A72C8">
      <w:pPr>
        <w:widowControl w:val="0"/>
        <w:suppressAutoHyphens/>
        <w:spacing w:after="0" w:line="240" w:lineRule="auto"/>
        <w:ind w:left="4248" w:firstLine="45"/>
        <w:rPr>
          <w:rFonts w:ascii="Thorndale" w:eastAsia="HG Mincho Light J" w:hAnsi="Thorndale"/>
          <w:color w:val="000000"/>
          <w:sz w:val="18"/>
          <w:szCs w:val="18"/>
          <w:lang w:eastAsia="pl-PL"/>
        </w:rPr>
      </w:pPr>
      <w:r w:rsidRPr="00853151">
        <w:rPr>
          <w:rFonts w:ascii="Thorndale" w:eastAsia="HG Mincho Light J" w:hAnsi="Thorndale"/>
          <w:color w:val="000000"/>
          <w:sz w:val="18"/>
          <w:szCs w:val="18"/>
          <w:lang w:eastAsia="pl-PL"/>
        </w:rPr>
        <w:t>uprawniającym do występowania w obrocie prawnym</w:t>
      </w:r>
    </w:p>
    <w:p w:rsidR="008A72C8" w:rsidRPr="00853151" w:rsidRDefault="008A72C8" w:rsidP="008A72C8">
      <w:pPr>
        <w:widowControl w:val="0"/>
        <w:suppressAutoHyphens/>
        <w:spacing w:after="0" w:line="240" w:lineRule="auto"/>
        <w:ind w:left="4248" w:firstLine="45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color w:val="000000"/>
          <w:sz w:val="18"/>
          <w:szCs w:val="18"/>
          <w:lang w:eastAsia="pl-PL"/>
        </w:rPr>
        <w:t xml:space="preserve">               lub posiadających pełnomocnictwo)</w:t>
      </w:r>
    </w:p>
    <w:p w:rsidR="00A55B02" w:rsidRDefault="00176E81"/>
    <w:sectPr w:rsidR="00A55B02" w:rsidSect="00590E62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2C8"/>
    <w:rsid w:val="00176E81"/>
    <w:rsid w:val="003D0EE4"/>
    <w:rsid w:val="004A774B"/>
    <w:rsid w:val="005E731E"/>
    <w:rsid w:val="008A72C8"/>
    <w:rsid w:val="00E8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E924C"/>
  <w15:docId w15:val="{AE0188FD-F3D8-4C88-BE31-CC19A1BB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2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ECZAPLA</dc:creator>
  <cp:lastModifiedBy>ECZAPLA</cp:lastModifiedBy>
  <cp:revision>6</cp:revision>
  <dcterms:created xsi:type="dcterms:W3CDTF">2019-01-24T07:17:00Z</dcterms:created>
  <dcterms:modified xsi:type="dcterms:W3CDTF">2019-12-17T12:31:00Z</dcterms:modified>
</cp:coreProperties>
</file>